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713B" w14:textId="056CC0BC" w:rsidR="00C042E4" w:rsidRPr="00451686" w:rsidRDefault="009B140F" w:rsidP="008D4310">
      <w:pPr>
        <w:rPr>
          <w:rFonts w:ascii="Verdana" w:hAnsi="Verdana"/>
          <w:b/>
          <w:bCs/>
          <w:color w:val="FF0000"/>
          <w:sz w:val="48"/>
          <w:szCs w:val="48"/>
        </w:rPr>
      </w:pPr>
      <w:r>
        <w:rPr>
          <w:rFonts w:ascii="Verdana" w:hAnsi="Verdana" w:cs="Verdana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FAEB525" wp14:editId="79DC103A">
            <wp:simplePos x="0" y="0"/>
            <wp:positionH relativeFrom="column">
              <wp:posOffset>5603240</wp:posOffset>
            </wp:positionH>
            <wp:positionV relativeFrom="paragraph">
              <wp:posOffset>6985</wp:posOffset>
            </wp:positionV>
            <wp:extent cx="963930" cy="96393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2E4" w:rsidRPr="00C042E4">
        <w:rPr>
          <w:rFonts w:ascii="Verdana" w:hAnsi="Verdana" w:cs="Verdana"/>
          <w:b/>
          <w:bCs/>
          <w:color w:val="FF0000"/>
          <w:sz w:val="56"/>
          <w:szCs w:val="56"/>
        </w:rPr>
        <w:t>City of Sunderland ASC</w:t>
      </w:r>
      <w:r w:rsidR="00C042E4" w:rsidRPr="00C042E4">
        <w:rPr>
          <w:b/>
          <w:bCs/>
          <w:i/>
          <w:iCs/>
          <w:color w:val="FF0000"/>
          <w:sz w:val="56"/>
          <w:szCs w:val="56"/>
        </w:rPr>
        <w:br/>
      </w:r>
      <w:r w:rsidR="000A3AD3">
        <w:rPr>
          <w:rFonts w:ascii="Verdana" w:hAnsi="Verdana" w:cs="Verdana"/>
          <w:b/>
          <w:bCs/>
          <w:color w:val="FF0000"/>
          <w:sz w:val="72"/>
          <w:szCs w:val="48"/>
        </w:rPr>
        <w:t>New Year Meet 20</w:t>
      </w:r>
      <w:r w:rsidR="00D41511">
        <w:rPr>
          <w:rFonts w:ascii="Verdana" w:hAnsi="Verdana" w:cs="Verdana"/>
          <w:b/>
          <w:bCs/>
          <w:color w:val="FF0000"/>
          <w:sz w:val="72"/>
          <w:szCs w:val="48"/>
        </w:rPr>
        <w:t>2</w:t>
      </w:r>
      <w:r w:rsidR="00206958">
        <w:rPr>
          <w:rFonts w:ascii="Verdana" w:hAnsi="Verdana" w:cs="Verdana"/>
          <w:b/>
          <w:bCs/>
          <w:color w:val="FF0000"/>
          <w:sz w:val="72"/>
          <w:szCs w:val="48"/>
        </w:rPr>
        <w:t>3</w:t>
      </w:r>
    </w:p>
    <w:p w14:paraId="7ADD713C" w14:textId="77777777" w:rsidR="00451686" w:rsidRDefault="008D4310" w:rsidP="00451686">
      <w:pPr>
        <w:ind w:right="-668"/>
        <w:rPr>
          <w:rFonts w:ascii="Verdana" w:hAnsi="Verdana"/>
          <w:b/>
          <w:color w:val="FF0000"/>
          <w:sz w:val="56"/>
          <w:szCs w:val="72"/>
        </w:rPr>
      </w:pPr>
      <w:r w:rsidRPr="007D2E7F">
        <w:rPr>
          <w:rFonts w:ascii="Verdana" w:hAnsi="Verdana"/>
          <w:b/>
          <w:color w:val="FF0000"/>
          <w:sz w:val="56"/>
          <w:szCs w:val="72"/>
        </w:rPr>
        <w:t xml:space="preserve">Timings &amp; </w:t>
      </w:r>
      <w:r w:rsidR="00451686">
        <w:rPr>
          <w:rFonts w:ascii="Verdana" w:hAnsi="Verdana"/>
          <w:b/>
          <w:color w:val="FF0000"/>
          <w:sz w:val="56"/>
          <w:szCs w:val="72"/>
        </w:rPr>
        <w:t>Warm Up Procedure</w:t>
      </w:r>
    </w:p>
    <w:p w14:paraId="7ADD713D" w14:textId="77777777" w:rsidR="002A780E" w:rsidRDefault="002A780E">
      <w:pPr>
        <w:rPr>
          <w:rFonts w:ascii="Verdana" w:hAnsi="Verdana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973"/>
        <w:gridCol w:w="1421"/>
        <w:gridCol w:w="1026"/>
        <w:gridCol w:w="1671"/>
        <w:gridCol w:w="2138"/>
        <w:gridCol w:w="2511"/>
      </w:tblGrid>
      <w:tr w:rsidR="00F04B29" w:rsidRPr="00F04B29" w14:paraId="7ADD7144" w14:textId="77777777" w:rsidTr="00440A54">
        <w:tc>
          <w:tcPr>
            <w:tcW w:w="1973" w:type="dxa"/>
            <w:shd w:val="clear" w:color="auto" w:fill="BFBFBF" w:themeFill="background1" w:themeFillShade="BF"/>
          </w:tcPr>
          <w:p w14:paraId="7ADD713E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Date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14:paraId="7ADD713F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Session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7ADD7140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From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14:paraId="7ADD7141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To</w:t>
            </w:r>
          </w:p>
        </w:tc>
        <w:tc>
          <w:tcPr>
            <w:tcW w:w="2138" w:type="dxa"/>
            <w:shd w:val="clear" w:color="auto" w:fill="BFBFBF" w:themeFill="background1" w:themeFillShade="BF"/>
          </w:tcPr>
          <w:p w14:paraId="7ADD7142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What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14:paraId="7ADD7143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Where</w:t>
            </w:r>
          </w:p>
        </w:tc>
      </w:tr>
      <w:tr w:rsidR="00187ADA" w:rsidRPr="00F04B29" w14:paraId="2C903697" w14:textId="77777777" w:rsidTr="004E1437">
        <w:tc>
          <w:tcPr>
            <w:tcW w:w="10740" w:type="dxa"/>
            <w:gridSpan w:val="6"/>
            <w:shd w:val="clear" w:color="auto" w:fill="F2F2F2" w:themeFill="background1" w:themeFillShade="F2"/>
          </w:tcPr>
          <w:p w14:paraId="0C016519" w14:textId="77777777" w:rsidR="00187ADA" w:rsidRPr="005D39A7" w:rsidRDefault="00187ADA" w:rsidP="004E1437">
            <w:pPr>
              <w:rPr>
                <w:rFonts w:ascii="Verdana" w:hAnsi="Verdana"/>
                <w:sz w:val="20"/>
                <w:szCs w:val="20"/>
              </w:rPr>
            </w:pPr>
            <w:bookmarkStart w:id="0" w:name="_Hlk527957179"/>
          </w:p>
        </w:tc>
      </w:tr>
      <w:tr w:rsidR="00187ADA" w:rsidRPr="00F04B29" w14:paraId="2B626C03" w14:textId="77777777" w:rsidTr="00440A54">
        <w:tc>
          <w:tcPr>
            <w:tcW w:w="1973" w:type="dxa"/>
            <w:vMerge w:val="restart"/>
          </w:tcPr>
          <w:p w14:paraId="338B15C6" w14:textId="09F8C9D5" w:rsidR="00187ADA" w:rsidRPr="005D39A7" w:rsidRDefault="00187ADA" w:rsidP="004E14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Friday </w:t>
            </w:r>
            <w:r w:rsidR="00C4232D">
              <w:rPr>
                <w:rFonts w:ascii="Verdana" w:hAnsi="Verdana"/>
                <w:sz w:val="20"/>
                <w:szCs w:val="20"/>
              </w:rPr>
              <w:t>2</w:t>
            </w:r>
            <w:r w:rsidR="000473B4">
              <w:rPr>
                <w:rFonts w:ascii="Verdana" w:hAnsi="Verdana"/>
                <w:sz w:val="20"/>
                <w:szCs w:val="20"/>
              </w:rPr>
              <w:t>7</w:t>
            </w:r>
            <w:r w:rsidR="000473B4" w:rsidRPr="000473B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0473B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January</w:t>
            </w:r>
          </w:p>
        </w:tc>
        <w:tc>
          <w:tcPr>
            <w:tcW w:w="1421" w:type="dxa"/>
            <w:vMerge w:val="restart"/>
          </w:tcPr>
          <w:p w14:paraId="79CF1B60" w14:textId="0EE75546" w:rsidR="00187ADA" w:rsidRPr="00F51A3A" w:rsidRDefault="00187ADA" w:rsidP="004E1437">
            <w:pPr>
              <w:rPr>
                <w:rFonts w:ascii="Verdana" w:hAnsi="Verdana"/>
                <w:sz w:val="20"/>
                <w:szCs w:val="20"/>
              </w:rPr>
            </w:pPr>
            <w:r w:rsidRPr="00F51A3A">
              <w:rPr>
                <w:rFonts w:ascii="Verdana" w:hAnsi="Verdana"/>
                <w:sz w:val="20"/>
                <w:szCs w:val="20"/>
              </w:rPr>
              <w:t>Session 1</w:t>
            </w:r>
          </w:p>
        </w:tc>
        <w:tc>
          <w:tcPr>
            <w:tcW w:w="1026" w:type="dxa"/>
          </w:tcPr>
          <w:p w14:paraId="195A38E6" w14:textId="21D5E597" w:rsidR="00187ADA" w:rsidRPr="00F51A3A" w:rsidRDefault="00502BC1" w:rsidP="004E1437">
            <w:pPr>
              <w:rPr>
                <w:rFonts w:ascii="Verdana" w:hAnsi="Verdana"/>
                <w:sz w:val="20"/>
                <w:szCs w:val="20"/>
              </w:rPr>
            </w:pPr>
            <w:r w:rsidRPr="00F51A3A">
              <w:rPr>
                <w:rFonts w:ascii="Verdana" w:hAnsi="Verdana"/>
                <w:sz w:val="20"/>
                <w:szCs w:val="20"/>
              </w:rPr>
              <w:t>1</w:t>
            </w:r>
            <w:r w:rsidR="001D2235" w:rsidRPr="00F51A3A">
              <w:rPr>
                <w:rFonts w:ascii="Verdana" w:hAnsi="Verdana"/>
                <w:sz w:val="20"/>
                <w:szCs w:val="20"/>
              </w:rPr>
              <w:t>6</w:t>
            </w:r>
            <w:r w:rsidR="00187ADA" w:rsidRPr="00F51A3A">
              <w:rPr>
                <w:rFonts w:ascii="Verdana" w:hAnsi="Verdana"/>
                <w:sz w:val="20"/>
                <w:szCs w:val="20"/>
              </w:rPr>
              <w:t>:</w:t>
            </w:r>
            <w:r w:rsidR="001D2235" w:rsidRPr="00F51A3A">
              <w:rPr>
                <w:rFonts w:ascii="Verdana" w:hAnsi="Verdana"/>
                <w:sz w:val="20"/>
                <w:szCs w:val="20"/>
              </w:rPr>
              <w:t>3</w:t>
            </w:r>
            <w:r w:rsidR="00187ADA" w:rsidRPr="00F51A3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14:paraId="35458F52" w14:textId="3F9C55EC" w:rsidR="00187ADA" w:rsidRPr="00F51A3A" w:rsidRDefault="00502BC1" w:rsidP="004E1437">
            <w:pPr>
              <w:rPr>
                <w:rFonts w:ascii="Verdana" w:hAnsi="Verdana"/>
                <w:sz w:val="20"/>
                <w:szCs w:val="20"/>
              </w:rPr>
            </w:pPr>
            <w:r w:rsidRPr="00F51A3A">
              <w:rPr>
                <w:rFonts w:ascii="Verdana" w:hAnsi="Verdana"/>
                <w:sz w:val="20"/>
                <w:szCs w:val="20"/>
              </w:rPr>
              <w:t>17</w:t>
            </w:r>
            <w:r w:rsidR="00187ADA" w:rsidRPr="00F51A3A">
              <w:rPr>
                <w:rFonts w:ascii="Verdana" w:hAnsi="Verdana"/>
                <w:sz w:val="20"/>
                <w:szCs w:val="20"/>
              </w:rPr>
              <w:t>:</w:t>
            </w:r>
            <w:r w:rsidR="008911D1" w:rsidRPr="00F51A3A">
              <w:rPr>
                <w:rFonts w:ascii="Verdana" w:hAnsi="Verdana"/>
                <w:sz w:val="20"/>
                <w:szCs w:val="20"/>
              </w:rPr>
              <w:t>2</w:t>
            </w:r>
            <w:r w:rsidRPr="00F51A3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38" w:type="dxa"/>
          </w:tcPr>
          <w:p w14:paraId="4898065E" w14:textId="2956D1BD" w:rsidR="00187ADA" w:rsidRPr="005D39A7" w:rsidRDefault="00187ADA" w:rsidP="004E14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Warmup – Mixed</w:t>
            </w:r>
          </w:p>
        </w:tc>
        <w:tc>
          <w:tcPr>
            <w:tcW w:w="2511" w:type="dxa"/>
          </w:tcPr>
          <w:p w14:paraId="0B392C3A" w14:textId="77777777" w:rsidR="00187ADA" w:rsidRPr="005D39A7" w:rsidRDefault="00187ADA" w:rsidP="004E14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Pool, Diving Pool</w:t>
            </w:r>
          </w:p>
        </w:tc>
      </w:tr>
      <w:tr w:rsidR="00187ADA" w:rsidRPr="00F04B29" w14:paraId="5FB4CB8B" w14:textId="77777777" w:rsidTr="00440A54">
        <w:tc>
          <w:tcPr>
            <w:tcW w:w="1973" w:type="dxa"/>
            <w:vMerge/>
          </w:tcPr>
          <w:p w14:paraId="5D5D795A" w14:textId="77777777" w:rsidR="00187ADA" w:rsidRPr="005D39A7" w:rsidRDefault="00187ADA" w:rsidP="004E14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6054E14" w14:textId="77777777" w:rsidR="00187ADA" w:rsidRPr="00F51A3A" w:rsidRDefault="00187ADA" w:rsidP="004E14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491540B" w14:textId="6A4520BF" w:rsidR="00187ADA" w:rsidRPr="00F51A3A" w:rsidRDefault="00502BC1" w:rsidP="004E1437">
            <w:pPr>
              <w:rPr>
                <w:rFonts w:ascii="Verdana" w:hAnsi="Verdana"/>
                <w:sz w:val="20"/>
                <w:szCs w:val="20"/>
              </w:rPr>
            </w:pPr>
            <w:r w:rsidRPr="00F51A3A">
              <w:rPr>
                <w:rFonts w:ascii="Verdana" w:hAnsi="Verdana"/>
                <w:sz w:val="20"/>
                <w:szCs w:val="20"/>
              </w:rPr>
              <w:t>1</w:t>
            </w:r>
            <w:r w:rsidR="001D2235" w:rsidRPr="00F51A3A">
              <w:rPr>
                <w:rFonts w:ascii="Verdana" w:hAnsi="Verdana"/>
                <w:sz w:val="20"/>
                <w:szCs w:val="20"/>
              </w:rPr>
              <w:t>7</w:t>
            </w:r>
            <w:r w:rsidR="00187ADA" w:rsidRPr="00F51A3A">
              <w:rPr>
                <w:rFonts w:ascii="Verdana" w:hAnsi="Verdana"/>
                <w:sz w:val="20"/>
                <w:szCs w:val="20"/>
              </w:rPr>
              <w:t>:</w:t>
            </w:r>
            <w:r w:rsidR="001D2235" w:rsidRPr="00F51A3A">
              <w:rPr>
                <w:rFonts w:ascii="Verdana" w:hAnsi="Verdana"/>
                <w:sz w:val="20"/>
                <w:szCs w:val="20"/>
              </w:rPr>
              <w:t>3</w:t>
            </w:r>
            <w:r w:rsidR="00187ADA" w:rsidRPr="00F51A3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14:paraId="065210BA" w14:textId="303555F2" w:rsidR="00187ADA" w:rsidRPr="00F51A3A" w:rsidRDefault="00502BC1" w:rsidP="004E1437">
            <w:pPr>
              <w:rPr>
                <w:rFonts w:ascii="Verdana" w:hAnsi="Verdana"/>
                <w:sz w:val="20"/>
                <w:szCs w:val="20"/>
              </w:rPr>
            </w:pPr>
            <w:r w:rsidRPr="00F51A3A">
              <w:rPr>
                <w:rFonts w:ascii="Verdana" w:hAnsi="Verdana"/>
                <w:sz w:val="20"/>
                <w:szCs w:val="20"/>
              </w:rPr>
              <w:t>20</w:t>
            </w:r>
            <w:r w:rsidR="00187ADA" w:rsidRPr="00F51A3A">
              <w:rPr>
                <w:rFonts w:ascii="Verdana" w:hAnsi="Verdana"/>
                <w:sz w:val="20"/>
                <w:szCs w:val="20"/>
              </w:rPr>
              <w:t>:</w:t>
            </w:r>
            <w:r w:rsidRPr="00F51A3A">
              <w:rPr>
                <w:rFonts w:ascii="Verdana" w:hAnsi="Verdana"/>
                <w:sz w:val="20"/>
                <w:szCs w:val="20"/>
              </w:rPr>
              <w:t>0</w:t>
            </w:r>
            <w:r w:rsidR="00187ADA" w:rsidRPr="00F51A3A">
              <w:rPr>
                <w:rFonts w:ascii="Verdana" w:hAnsi="Verdana"/>
                <w:sz w:val="20"/>
                <w:szCs w:val="20"/>
              </w:rPr>
              <w:t>0 (</w:t>
            </w:r>
            <w:proofErr w:type="spellStart"/>
            <w:r w:rsidR="00187ADA" w:rsidRPr="00F51A3A">
              <w:rPr>
                <w:rFonts w:ascii="Verdana" w:hAnsi="Verdana"/>
                <w:sz w:val="20"/>
                <w:szCs w:val="20"/>
              </w:rPr>
              <w:t>est</w:t>
            </w:r>
            <w:proofErr w:type="spellEnd"/>
            <w:r w:rsidR="00187ADA" w:rsidRPr="00F51A3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138" w:type="dxa"/>
          </w:tcPr>
          <w:p w14:paraId="1558643F" w14:textId="6B3220CF" w:rsidR="00187ADA" w:rsidRPr="005D39A7" w:rsidRDefault="00187ADA" w:rsidP="004E14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Events 101 - 10</w:t>
            </w:r>
            <w:r w:rsidR="00502BC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511" w:type="dxa"/>
          </w:tcPr>
          <w:p w14:paraId="7B0A92F5" w14:textId="77777777" w:rsidR="00187ADA" w:rsidRPr="005D39A7" w:rsidRDefault="00187ADA" w:rsidP="004E14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5D39A7" w:rsidRPr="00F04B29" w14:paraId="7ADD7154" w14:textId="77777777" w:rsidTr="0067275B">
        <w:tc>
          <w:tcPr>
            <w:tcW w:w="10740" w:type="dxa"/>
            <w:gridSpan w:val="6"/>
            <w:shd w:val="clear" w:color="auto" w:fill="F2F2F2" w:themeFill="background1" w:themeFillShade="F2"/>
          </w:tcPr>
          <w:p w14:paraId="7ADD7153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3AD3" w:rsidRPr="00F04B29" w14:paraId="7ADD715B" w14:textId="77777777" w:rsidTr="00440A54">
        <w:tc>
          <w:tcPr>
            <w:tcW w:w="1973" w:type="dxa"/>
            <w:vMerge w:val="restart"/>
          </w:tcPr>
          <w:p w14:paraId="7ADD7155" w14:textId="2F953401" w:rsidR="000A3AD3" w:rsidRPr="005D39A7" w:rsidRDefault="000A3AD3" w:rsidP="001A42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Saturday </w:t>
            </w:r>
            <w:r w:rsidR="00C4232D">
              <w:rPr>
                <w:rFonts w:ascii="Verdana" w:hAnsi="Verdana"/>
                <w:sz w:val="20"/>
                <w:szCs w:val="20"/>
              </w:rPr>
              <w:t>2</w:t>
            </w:r>
            <w:r w:rsidR="000473B4">
              <w:rPr>
                <w:rFonts w:ascii="Verdana" w:hAnsi="Verdana"/>
                <w:sz w:val="20"/>
                <w:szCs w:val="20"/>
              </w:rPr>
              <w:t>8</w:t>
            </w:r>
            <w:r w:rsidR="000473B4" w:rsidRPr="000473B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0473B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January</w:t>
            </w:r>
          </w:p>
        </w:tc>
        <w:tc>
          <w:tcPr>
            <w:tcW w:w="1421" w:type="dxa"/>
            <w:vMerge w:val="restart"/>
          </w:tcPr>
          <w:p w14:paraId="7ADD7156" w14:textId="5A2DBA3E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Session </w:t>
            </w:r>
            <w:r w:rsidR="00187AD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14:paraId="7ADD7157" w14:textId="075C4FA1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</w:t>
            </w:r>
            <w:r w:rsidR="00A8202D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1671" w:type="dxa"/>
          </w:tcPr>
          <w:p w14:paraId="7ADD7158" w14:textId="4DC5A27F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</w:t>
            </w:r>
            <w:r w:rsidR="00A8202D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138" w:type="dxa"/>
          </w:tcPr>
          <w:p w14:paraId="7ADD7159" w14:textId="6F49900D" w:rsidR="000A3AD3" w:rsidRPr="005D39A7" w:rsidRDefault="000A3AD3" w:rsidP="009B14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Warmup – </w:t>
            </w:r>
            <w:r w:rsidR="009B140F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ale</w:t>
            </w:r>
          </w:p>
        </w:tc>
        <w:tc>
          <w:tcPr>
            <w:tcW w:w="2511" w:type="dxa"/>
          </w:tcPr>
          <w:p w14:paraId="7ADD715A" w14:textId="2B1B444F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  <w:r w:rsidR="009B140F">
              <w:rPr>
                <w:rFonts w:ascii="Verdana" w:hAnsi="Verdana"/>
                <w:sz w:val="20"/>
                <w:szCs w:val="20"/>
              </w:rPr>
              <w:t>, Diving Pool</w:t>
            </w:r>
          </w:p>
        </w:tc>
      </w:tr>
      <w:tr w:rsidR="000A3AD3" w:rsidRPr="00F04B29" w14:paraId="7ADD7162" w14:textId="77777777" w:rsidTr="00440A54">
        <w:tc>
          <w:tcPr>
            <w:tcW w:w="1973" w:type="dxa"/>
            <w:vMerge/>
          </w:tcPr>
          <w:p w14:paraId="7ADD715C" w14:textId="77777777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ADD715D" w14:textId="77777777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ADD715E" w14:textId="0951E7B8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</w:t>
            </w:r>
            <w:r w:rsidR="00A8202D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671" w:type="dxa"/>
          </w:tcPr>
          <w:p w14:paraId="7ADD715F" w14:textId="32BD2789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A8202D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A8202D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38" w:type="dxa"/>
          </w:tcPr>
          <w:p w14:paraId="7ADD7160" w14:textId="567B529E" w:rsidR="000A3AD3" w:rsidRPr="005D39A7" w:rsidRDefault="009B14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Warmup – Fem</w:t>
            </w:r>
            <w:r w:rsidR="000A3AD3">
              <w:rPr>
                <w:rFonts w:ascii="Verdana" w:hAnsi="Verdana"/>
                <w:sz w:val="20"/>
                <w:szCs w:val="20"/>
              </w:rPr>
              <w:t>ale</w:t>
            </w:r>
          </w:p>
        </w:tc>
        <w:tc>
          <w:tcPr>
            <w:tcW w:w="2511" w:type="dxa"/>
          </w:tcPr>
          <w:p w14:paraId="7ADD7161" w14:textId="5FAB759E" w:rsidR="000A3AD3" w:rsidRPr="005D39A7" w:rsidRDefault="009B14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Pool, Diving Pool</w:t>
            </w:r>
          </w:p>
        </w:tc>
      </w:tr>
      <w:tr w:rsidR="000A3AD3" w:rsidRPr="00F04B29" w14:paraId="7ADD7169" w14:textId="77777777" w:rsidTr="00440A54">
        <w:tc>
          <w:tcPr>
            <w:tcW w:w="1973" w:type="dxa"/>
            <w:vMerge/>
          </w:tcPr>
          <w:p w14:paraId="7ADD7163" w14:textId="77777777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ADD7164" w14:textId="77777777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ADD7165" w14:textId="7BAEFFBE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09:</w:t>
            </w:r>
            <w:r w:rsidR="00A8202D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14:paraId="7ADD7166" w14:textId="373C5AFF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124772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7D6AEF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138" w:type="dxa"/>
          </w:tcPr>
          <w:p w14:paraId="7ADD7167" w14:textId="4523D71C" w:rsidR="000A3AD3" w:rsidRPr="005D39A7" w:rsidRDefault="000A3AD3" w:rsidP="009B14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Events </w:t>
            </w:r>
            <w:r w:rsidR="00051A7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01 - </w:t>
            </w:r>
            <w:r w:rsidR="00051A7B">
              <w:rPr>
                <w:rFonts w:ascii="Verdana" w:hAnsi="Verdana"/>
                <w:sz w:val="20"/>
                <w:szCs w:val="20"/>
              </w:rPr>
              <w:t>2</w:t>
            </w:r>
            <w:r w:rsidR="009B140F">
              <w:rPr>
                <w:rFonts w:ascii="Verdana" w:hAnsi="Verdana"/>
                <w:sz w:val="20"/>
                <w:szCs w:val="20"/>
              </w:rPr>
              <w:t>0</w:t>
            </w:r>
            <w:r w:rsidR="00051A7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511" w:type="dxa"/>
          </w:tcPr>
          <w:p w14:paraId="7ADD7168" w14:textId="442CD035" w:rsidR="000A3AD3" w:rsidRPr="005D39A7" w:rsidRDefault="000A3A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bookmarkEnd w:id="0"/>
      <w:tr w:rsidR="0067275B" w:rsidRPr="00F04B29" w14:paraId="7ADD7172" w14:textId="063C631D" w:rsidTr="0067275B">
        <w:trPr>
          <w:trHeight w:val="155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14:paraId="7ADD7171" w14:textId="77777777" w:rsidR="0067275B" w:rsidRDefault="006727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3AD3" w:rsidRPr="00F04B29" w14:paraId="7ADD7179" w14:textId="77777777" w:rsidTr="00440A54">
        <w:tc>
          <w:tcPr>
            <w:tcW w:w="1973" w:type="dxa"/>
            <w:vMerge w:val="restart"/>
          </w:tcPr>
          <w:p w14:paraId="7ADD7173" w14:textId="59C2807E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Saturday </w:t>
            </w:r>
            <w:r w:rsidR="001B0AD7">
              <w:rPr>
                <w:rFonts w:ascii="Verdana" w:hAnsi="Verdana"/>
                <w:sz w:val="20"/>
                <w:szCs w:val="20"/>
              </w:rPr>
              <w:t>2</w:t>
            </w:r>
            <w:r w:rsidR="000473B4">
              <w:rPr>
                <w:rFonts w:ascii="Verdana" w:hAnsi="Verdana"/>
                <w:sz w:val="20"/>
                <w:szCs w:val="20"/>
              </w:rPr>
              <w:t>8</w:t>
            </w:r>
            <w:r w:rsidR="000473B4" w:rsidRPr="000473B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0473B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January</w:t>
            </w:r>
          </w:p>
        </w:tc>
        <w:tc>
          <w:tcPr>
            <w:tcW w:w="1421" w:type="dxa"/>
            <w:vMerge w:val="restart"/>
          </w:tcPr>
          <w:p w14:paraId="7ADD7174" w14:textId="7483FA02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Session </w:t>
            </w:r>
            <w:r w:rsidR="00187AD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14:paraId="7ADD7175" w14:textId="1AFD056B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13:00</w:t>
            </w:r>
          </w:p>
        </w:tc>
        <w:tc>
          <w:tcPr>
            <w:tcW w:w="1671" w:type="dxa"/>
          </w:tcPr>
          <w:p w14:paraId="7ADD7176" w14:textId="72141242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13:25</w:t>
            </w:r>
          </w:p>
        </w:tc>
        <w:tc>
          <w:tcPr>
            <w:tcW w:w="2138" w:type="dxa"/>
          </w:tcPr>
          <w:p w14:paraId="7ADD7177" w14:textId="27CD3D88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Warmup – Male</w:t>
            </w:r>
          </w:p>
        </w:tc>
        <w:tc>
          <w:tcPr>
            <w:tcW w:w="2511" w:type="dxa"/>
          </w:tcPr>
          <w:p w14:paraId="7ADD7178" w14:textId="50E99BF8" w:rsidR="000A3AD3" w:rsidRPr="005D39A7" w:rsidRDefault="009B140F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Pool, Diving Pool</w:t>
            </w:r>
          </w:p>
        </w:tc>
      </w:tr>
      <w:tr w:rsidR="000A3AD3" w:rsidRPr="00F04B29" w14:paraId="7ADD7180" w14:textId="77777777" w:rsidTr="00440A54">
        <w:tc>
          <w:tcPr>
            <w:tcW w:w="1973" w:type="dxa"/>
            <w:vMerge/>
          </w:tcPr>
          <w:p w14:paraId="7ADD717A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ADD717B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ADD717C" w14:textId="04DF1550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13:26</w:t>
            </w:r>
          </w:p>
        </w:tc>
        <w:tc>
          <w:tcPr>
            <w:tcW w:w="1671" w:type="dxa"/>
          </w:tcPr>
          <w:p w14:paraId="7ADD717D" w14:textId="4F09FF7C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13:50</w:t>
            </w:r>
          </w:p>
        </w:tc>
        <w:tc>
          <w:tcPr>
            <w:tcW w:w="2138" w:type="dxa"/>
          </w:tcPr>
          <w:p w14:paraId="7ADD717E" w14:textId="22A7C2EE" w:rsidR="00747C47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Warmup </w:t>
            </w:r>
            <w:r w:rsidR="00747C47">
              <w:rPr>
                <w:rFonts w:ascii="Verdana" w:hAnsi="Verdana"/>
                <w:sz w:val="20"/>
                <w:szCs w:val="20"/>
              </w:rPr>
              <w:t xml:space="preserve">– </w:t>
            </w:r>
            <w:r>
              <w:rPr>
                <w:rFonts w:ascii="Verdana" w:hAnsi="Verdana"/>
                <w:sz w:val="20"/>
                <w:szCs w:val="20"/>
              </w:rPr>
              <w:t>Female</w:t>
            </w:r>
          </w:p>
        </w:tc>
        <w:tc>
          <w:tcPr>
            <w:tcW w:w="2511" w:type="dxa"/>
          </w:tcPr>
          <w:p w14:paraId="7ADD717F" w14:textId="0E95BE08" w:rsidR="000A3AD3" w:rsidRPr="005D39A7" w:rsidRDefault="009B140F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Pool, Diving Pool</w:t>
            </w:r>
          </w:p>
        </w:tc>
      </w:tr>
      <w:tr w:rsidR="000A3AD3" w:rsidRPr="00F04B29" w14:paraId="7ADD7187" w14:textId="77777777" w:rsidTr="00440A54">
        <w:tc>
          <w:tcPr>
            <w:tcW w:w="1973" w:type="dxa"/>
            <w:vMerge/>
          </w:tcPr>
          <w:p w14:paraId="7ADD7181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ADD7182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ADD7183" w14:textId="232A49B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14:00</w:t>
            </w:r>
          </w:p>
        </w:tc>
        <w:tc>
          <w:tcPr>
            <w:tcW w:w="1671" w:type="dxa"/>
          </w:tcPr>
          <w:p w14:paraId="7ADD7184" w14:textId="24EA103F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5240E6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7D6AEF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138" w:type="dxa"/>
          </w:tcPr>
          <w:p w14:paraId="7ADD7185" w14:textId="16B0D036" w:rsidR="000A3AD3" w:rsidRPr="005D39A7" w:rsidRDefault="000A3AD3" w:rsidP="009B14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Events </w:t>
            </w:r>
            <w:r w:rsidR="00051A7B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01 - </w:t>
            </w:r>
            <w:r w:rsidR="00051A7B">
              <w:rPr>
                <w:rFonts w:ascii="Verdana" w:hAnsi="Verdana"/>
                <w:sz w:val="20"/>
                <w:szCs w:val="20"/>
              </w:rPr>
              <w:t>3</w:t>
            </w:r>
            <w:r w:rsidR="009B140F"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2511" w:type="dxa"/>
          </w:tcPr>
          <w:p w14:paraId="7ADD7186" w14:textId="210C801B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67275B" w:rsidRPr="00F04B29" w14:paraId="7ADD7190" w14:textId="779B4E44" w:rsidTr="0067275B">
        <w:tc>
          <w:tcPr>
            <w:tcW w:w="10740" w:type="dxa"/>
            <w:gridSpan w:val="6"/>
            <w:shd w:val="clear" w:color="auto" w:fill="F2F2F2" w:themeFill="background1" w:themeFillShade="F2"/>
          </w:tcPr>
          <w:p w14:paraId="7ADD718F" w14:textId="77777777" w:rsidR="0067275B" w:rsidRDefault="0067275B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3AD3" w:rsidRPr="00F04B29" w14:paraId="7ADD7197" w14:textId="77777777" w:rsidTr="00440A54">
        <w:tc>
          <w:tcPr>
            <w:tcW w:w="1973" w:type="dxa"/>
            <w:vMerge w:val="restart"/>
            <w:shd w:val="clear" w:color="auto" w:fill="auto"/>
          </w:tcPr>
          <w:p w14:paraId="7ADD7191" w14:textId="57A1293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Sunday </w:t>
            </w:r>
            <w:r w:rsidR="00D41511">
              <w:rPr>
                <w:rFonts w:ascii="Verdana" w:hAnsi="Verdana"/>
                <w:sz w:val="20"/>
                <w:szCs w:val="20"/>
              </w:rPr>
              <w:t>2</w:t>
            </w:r>
            <w:r w:rsidR="000473B4">
              <w:rPr>
                <w:rFonts w:ascii="Verdana" w:hAnsi="Verdana"/>
                <w:sz w:val="20"/>
                <w:szCs w:val="20"/>
              </w:rPr>
              <w:t>9</w:t>
            </w:r>
            <w:r w:rsidR="000473B4" w:rsidRPr="000473B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0473B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January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7ADD7192" w14:textId="1814354F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Session </w:t>
            </w:r>
            <w:r w:rsidR="00187AD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14:paraId="7ADD7193" w14:textId="0A2B39BD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</w:t>
            </w:r>
            <w:r w:rsidR="005240E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671" w:type="dxa"/>
            <w:shd w:val="clear" w:color="auto" w:fill="auto"/>
          </w:tcPr>
          <w:p w14:paraId="7ADD7194" w14:textId="7CB6B5D0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</w:t>
            </w:r>
            <w:r w:rsidR="005240E6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138" w:type="dxa"/>
            <w:shd w:val="clear" w:color="auto" w:fill="auto"/>
          </w:tcPr>
          <w:p w14:paraId="7ADD7195" w14:textId="5D80F21D" w:rsidR="000A3AD3" w:rsidRPr="005D39A7" w:rsidRDefault="009B140F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Warmup – Fem</w:t>
            </w:r>
            <w:r w:rsidR="000A3AD3">
              <w:rPr>
                <w:rFonts w:ascii="Verdana" w:hAnsi="Verdana"/>
                <w:sz w:val="20"/>
                <w:szCs w:val="20"/>
              </w:rPr>
              <w:t>ale</w:t>
            </w:r>
          </w:p>
        </w:tc>
        <w:tc>
          <w:tcPr>
            <w:tcW w:w="2511" w:type="dxa"/>
            <w:shd w:val="clear" w:color="auto" w:fill="auto"/>
          </w:tcPr>
          <w:p w14:paraId="7ADD7196" w14:textId="2F1BB3A5" w:rsidR="000A3AD3" w:rsidRPr="005D39A7" w:rsidRDefault="009B140F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Pool, Diving Pool</w:t>
            </w:r>
          </w:p>
        </w:tc>
      </w:tr>
      <w:tr w:rsidR="000A3AD3" w:rsidRPr="00F04B29" w14:paraId="7ADD719E" w14:textId="77777777" w:rsidTr="00440A54">
        <w:tc>
          <w:tcPr>
            <w:tcW w:w="1973" w:type="dxa"/>
            <w:vMerge/>
            <w:shd w:val="clear" w:color="auto" w:fill="auto"/>
          </w:tcPr>
          <w:p w14:paraId="7ADD7198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DD7199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7ADD719A" w14:textId="62E66A5D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</w:t>
            </w:r>
            <w:r w:rsidR="005240E6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14:paraId="7ADD719B" w14:textId="512227F4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5240E6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5240E6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38" w:type="dxa"/>
            <w:shd w:val="clear" w:color="auto" w:fill="auto"/>
          </w:tcPr>
          <w:p w14:paraId="7ADD719C" w14:textId="62E1AE85" w:rsidR="00747C47" w:rsidRPr="005D39A7" w:rsidRDefault="009B140F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Warmup </w:t>
            </w:r>
            <w:r w:rsidR="00747C47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M</w:t>
            </w:r>
            <w:r w:rsidR="000A3AD3">
              <w:rPr>
                <w:rFonts w:ascii="Verdana" w:hAnsi="Verdana"/>
                <w:sz w:val="20"/>
                <w:szCs w:val="20"/>
              </w:rPr>
              <w:t>ale</w:t>
            </w:r>
          </w:p>
        </w:tc>
        <w:tc>
          <w:tcPr>
            <w:tcW w:w="2511" w:type="dxa"/>
            <w:shd w:val="clear" w:color="auto" w:fill="auto"/>
          </w:tcPr>
          <w:p w14:paraId="7ADD719D" w14:textId="52C598F9" w:rsidR="000A3AD3" w:rsidRPr="005D39A7" w:rsidRDefault="009B140F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Pool, Diving Pool</w:t>
            </w:r>
          </w:p>
        </w:tc>
      </w:tr>
      <w:tr w:rsidR="000A3AD3" w:rsidRPr="00F04B29" w14:paraId="7ADD71A5" w14:textId="77777777" w:rsidTr="00440A54">
        <w:tc>
          <w:tcPr>
            <w:tcW w:w="1973" w:type="dxa"/>
            <w:vMerge/>
            <w:shd w:val="clear" w:color="auto" w:fill="auto"/>
          </w:tcPr>
          <w:p w14:paraId="7ADD719F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DD71A0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7ADD71A1" w14:textId="590237F8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09:</w:t>
            </w:r>
            <w:r w:rsidR="005240E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671" w:type="dxa"/>
            <w:shd w:val="clear" w:color="auto" w:fill="auto"/>
          </w:tcPr>
          <w:p w14:paraId="7ADD71A2" w14:textId="75B27E5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</w:t>
            </w:r>
            <w:r w:rsidR="007D6AE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7ADD71A3" w14:textId="64EACD0A" w:rsidR="000A3AD3" w:rsidRPr="005D39A7" w:rsidRDefault="009B140F" w:rsidP="009B14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Events </w:t>
            </w:r>
            <w:r w:rsidR="00051A7B">
              <w:rPr>
                <w:rFonts w:ascii="Verdana" w:hAnsi="Verdana"/>
                <w:sz w:val="20"/>
                <w:szCs w:val="20"/>
              </w:rPr>
              <w:t>4</w:t>
            </w:r>
            <w:r w:rsidR="000A3AD3">
              <w:rPr>
                <w:rFonts w:ascii="Verdana" w:hAnsi="Verdana"/>
                <w:sz w:val="20"/>
                <w:szCs w:val="20"/>
              </w:rPr>
              <w:t xml:space="preserve">01 - </w:t>
            </w:r>
            <w:r w:rsidR="00051A7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051A7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511" w:type="dxa"/>
            <w:shd w:val="clear" w:color="auto" w:fill="auto"/>
          </w:tcPr>
          <w:p w14:paraId="7ADD71A4" w14:textId="7E2BAD4F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67275B" w:rsidRPr="00F04B29" w14:paraId="7ADD71AE" w14:textId="6CA4B3DF" w:rsidTr="0067275B">
        <w:tc>
          <w:tcPr>
            <w:tcW w:w="10740" w:type="dxa"/>
            <w:gridSpan w:val="6"/>
            <w:shd w:val="clear" w:color="auto" w:fill="F2F2F2" w:themeFill="background1" w:themeFillShade="F2"/>
          </w:tcPr>
          <w:p w14:paraId="7ADD71AD" w14:textId="77777777" w:rsidR="0067275B" w:rsidRDefault="0067275B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3AD3" w:rsidRPr="00F04B29" w14:paraId="7ADD71B5" w14:textId="77777777" w:rsidTr="00440A54">
        <w:tc>
          <w:tcPr>
            <w:tcW w:w="1973" w:type="dxa"/>
            <w:vMerge w:val="restart"/>
            <w:shd w:val="clear" w:color="auto" w:fill="auto"/>
          </w:tcPr>
          <w:p w14:paraId="7ADD71AF" w14:textId="04FF3B5D" w:rsidR="000A3AD3" w:rsidRPr="005D39A7" w:rsidRDefault="000A3AD3" w:rsidP="001A42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Sunday </w:t>
            </w:r>
            <w:r w:rsidR="001B0AD7">
              <w:rPr>
                <w:rFonts w:ascii="Verdana" w:hAnsi="Verdana"/>
                <w:sz w:val="20"/>
                <w:szCs w:val="20"/>
              </w:rPr>
              <w:t>2</w:t>
            </w:r>
            <w:r w:rsidR="000473B4">
              <w:rPr>
                <w:rFonts w:ascii="Verdana" w:hAnsi="Verdana"/>
                <w:sz w:val="20"/>
                <w:szCs w:val="20"/>
              </w:rPr>
              <w:t>9</w:t>
            </w:r>
            <w:r w:rsidR="000473B4" w:rsidRPr="000473B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0473B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January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7ADD71B0" w14:textId="47C0B252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Session </w:t>
            </w:r>
            <w:r w:rsidR="00187AD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14:paraId="7ADD71B1" w14:textId="57B0D70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13:00</w:t>
            </w:r>
          </w:p>
        </w:tc>
        <w:tc>
          <w:tcPr>
            <w:tcW w:w="1671" w:type="dxa"/>
            <w:shd w:val="clear" w:color="auto" w:fill="auto"/>
          </w:tcPr>
          <w:p w14:paraId="7ADD71B2" w14:textId="51E292A2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13:25</w:t>
            </w:r>
          </w:p>
        </w:tc>
        <w:tc>
          <w:tcPr>
            <w:tcW w:w="2138" w:type="dxa"/>
            <w:shd w:val="clear" w:color="auto" w:fill="auto"/>
          </w:tcPr>
          <w:p w14:paraId="7ADD71B3" w14:textId="7AEA04C3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Warmup – Female</w:t>
            </w:r>
          </w:p>
        </w:tc>
        <w:tc>
          <w:tcPr>
            <w:tcW w:w="2511" w:type="dxa"/>
            <w:shd w:val="clear" w:color="auto" w:fill="auto"/>
          </w:tcPr>
          <w:p w14:paraId="7ADD71B4" w14:textId="5AF384B6" w:rsidR="000A3AD3" w:rsidRPr="005D39A7" w:rsidRDefault="009B140F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Pool, Diving Pool</w:t>
            </w:r>
          </w:p>
        </w:tc>
      </w:tr>
      <w:tr w:rsidR="000A3AD3" w:rsidRPr="00F04B29" w14:paraId="7ADD71BC" w14:textId="77777777" w:rsidTr="00440A54">
        <w:tc>
          <w:tcPr>
            <w:tcW w:w="1973" w:type="dxa"/>
            <w:vMerge/>
            <w:shd w:val="clear" w:color="auto" w:fill="auto"/>
          </w:tcPr>
          <w:p w14:paraId="7ADD71B6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DD71B7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7ADD71B8" w14:textId="32303DC4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13:26</w:t>
            </w:r>
          </w:p>
        </w:tc>
        <w:tc>
          <w:tcPr>
            <w:tcW w:w="1671" w:type="dxa"/>
            <w:shd w:val="clear" w:color="auto" w:fill="auto"/>
          </w:tcPr>
          <w:p w14:paraId="7ADD71B9" w14:textId="464B2B9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13:50</w:t>
            </w:r>
          </w:p>
        </w:tc>
        <w:tc>
          <w:tcPr>
            <w:tcW w:w="2138" w:type="dxa"/>
            <w:shd w:val="clear" w:color="auto" w:fill="auto"/>
          </w:tcPr>
          <w:p w14:paraId="7ADD71BA" w14:textId="5CE9F9C2" w:rsidR="00747C47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Warmup </w:t>
            </w:r>
            <w:r w:rsidR="00747C47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Male</w:t>
            </w:r>
          </w:p>
        </w:tc>
        <w:tc>
          <w:tcPr>
            <w:tcW w:w="2511" w:type="dxa"/>
            <w:shd w:val="clear" w:color="auto" w:fill="auto"/>
          </w:tcPr>
          <w:p w14:paraId="7ADD71BB" w14:textId="1946BCD8" w:rsidR="000A3AD3" w:rsidRPr="005D39A7" w:rsidRDefault="009B140F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Pool, Diving Pool</w:t>
            </w:r>
          </w:p>
        </w:tc>
      </w:tr>
      <w:tr w:rsidR="000A3AD3" w:rsidRPr="00F04B29" w14:paraId="7ADD71C3" w14:textId="77777777" w:rsidTr="00440A54">
        <w:tc>
          <w:tcPr>
            <w:tcW w:w="1973" w:type="dxa"/>
            <w:vMerge/>
            <w:shd w:val="clear" w:color="auto" w:fill="auto"/>
          </w:tcPr>
          <w:p w14:paraId="7ADD71BD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DD71BE" w14:textId="7777777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7ADD71BF" w14:textId="5BDFE95C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14:00</w:t>
            </w:r>
          </w:p>
        </w:tc>
        <w:tc>
          <w:tcPr>
            <w:tcW w:w="1671" w:type="dxa"/>
            <w:shd w:val="clear" w:color="auto" w:fill="auto"/>
          </w:tcPr>
          <w:p w14:paraId="7ADD71C0" w14:textId="0397E493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96D9A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7D6AEF">
              <w:rPr>
                <w:rFonts w:ascii="Verdana" w:hAnsi="Verdana"/>
                <w:sz w:val="20"/>
                <w:szCs w:val="20"/>
              </w:rPr>
              <w:t>3</w:t>
            </w:r>
            <w:r w:rsidR="00D96D9A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7ADD71C1" w14:textId="0B0A3790" w:rsidR="000A3AD3" w:rsidRPr="005D39A7" w:rsidRDefault="009B140F" w:rsidP="009B14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Events </w:t>
            </w:r>
            <w:r w:rsidR="00051A7B">
              <w:rPr>
                <w:rFonts w:ascii="Verdana" w:hAnsi="Verdana"/>
                <w:sz w:val="20"/>
                <w:szCs w:val="20"/>
              </w:rPr>
              <w:t>5</w:t>
            </w:r>
            <w:r w:rsidR="000A3AD3">
              <w:rPr>
                <w:rFonts w:ascii="Verdana" w:hAnsi="Verdana"/>
                <w:sz w:val="20"/>
                <w:szCs w:val="20"/>
              </w:rPr>
              <w:t xml:space="preserve">01 - </w:t>
            </w:r>
            <w:r w:rsidR="00051A7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2511" w:type="dxa"/>
            <w:shd w:val="clear" w:color="auto" w:fill="auto"/>
          </w:tcPr>
          <w:p w14:paraId="7ADD71C2" w14:textId="61A92B47" w:rsidR="000A3AD3" w:rsidRPr="005D39A7" w:rsidRDefault="000A3AD3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</w:tbl>
    <w:p w14:paraId="7ADD71CB" w14:textId="77777777" w:rsidR="00F04B29" w:rsidRDefault="00F04B29">
      <w:pPr>
        <w:rPr>
          <w:rFonts w:ascii="Verdana" w:hAnsi="Verdana"/>
          <w:b/>
          <w:u w:val="single"/>
        </w:rPr>
      </w:pPr>
    </w:p>
    <w:p w14:paraId="7ADD71CC" w14:textId="77777777" w:rsidR="002A780E" w:rsidRPr="0074704C" w:rsidRDefault="007D2E7F">
      <w:pPr>
        <w:rPr>
          <w:rFonts w:ascii="Verdana" w:hAnsi="Verdana"/>
          <w:b/>
          <w:sz w:val="22"/>
          <w:u w:val="single"/>
        </w:rPr>
      </w:pPr>
      <w:r w:rsidRPr="0074704C">
        <w:rPr>
          <w:rFonts w:ascii="Verdana" w:hAnsi="Verdana"/>
          <w:b/>
          <w:sz w:val="22"/>
          <w:u w:val="single"/>
        </w:rPr>
        <w:t>Timings</w:t>
      </w:r>
      <w:r w:rsidR="00294D39" w:rsidRPr="0074704C">
        <w:rPr>
          <w:rFonts w:ascii="Verdana" w:hAnsi="Verdana"/>
          <w:b/>
          <w:sz w:val="22"/>
          <w:u w:val="single"/>
        </w:rPr>
        <w:t xml:space="preserve"> &amp; Marshalling </w:t>
      </w:r>
    </w:p>
    <w:p w14:paraId="7ADD71CD" w14:textId="77777777" w:rsidR="005D6CD5" w:rsidRPr="0074704C" w:rsidRDefault="007D2E7F">
      <w:pPr>
        <w:rPr>
          <w:rFonts w:ascii="Verdana" w:hAnsi="Verdana"/>
          <w:sz w:val="22"/>
        </w:rPr>
      </w:pPr>
      <w:r w:rsidRPr="0074704C">
        <w:rPr>
          <w:rFonts w:ascii="Verdana" w:hAnsi="Verdana"/>
          <w:sz w:val="22"/>
        </w:rPr>
        <w:t>Coaches / Team-Managers please ensure the following</w:t>
      </w:r>
      <w:r w:rsidR="007677ED" w:rsidRPr="0074704C">
        <w:rPr>
          <w:rFonts w:ascii="Verdana" w:hAnsi="Verdana"/>
          <w:sz w:val="22"/>
        </w:rPr>
        <w:t>:</w:t>
      </w:r>
    </w:p>
    <w:p w14:paraId="7ADD71CE" w14:textId="5FDA702F" w:rsidR="005D6CD5" w:rsidRPr="0074704C" w:rsidRDefault="009B140F" w:rsidP="007D2E7F">
      <w:pPr>
        <w:numPr>
          <w:ilvl w:val="0"/>
          <w:numId w:val="1"/>
        </w:numPr>
        <w:rPr>
          <w:rFonts w:ascii="Verdana" w:hAnsi="Verdana"/>
          <w:sz w:val="22"/>
        </w:rPr>
      </w:pPr>
      <w:r w:rsidRPr="0074704C">
        <w:rPr>
          <w:rFonts w:ascii="Verdana" w:hAnsi="Verdana"/>
          <w:sz w:val="22"/>
        </w:rPr>
        <w:t>Withdrawal</w:t>
      </w:r>
      <w:r w:rsidR="005D6CD5" w:rsidRPr="0074704C">
        <w:rPr>
          <w:rFonts w:ascii="Verdana" w:hAnsi="Verdana"/>
          <w:sz w:val="22"/>
        </w:rPr>
        <w:t xml:space="preserve"> </w:t>
      </w:r>
      <w:r w:rsidR="000F405F" w:rsidRPr="0074704C">
        <w:rPr>
          <w:rFonts w:ascii="Verdana" w:hAnsi="Verdana"/>
          <w:sz w:val="22"/>
        </w:rPr>
        <w:t>form</w:t>
      </w:r>
      <w:r w:rsidR="005D6CD5" w:rsidRPr="0074704C">
        <w:rPr>
          <w:rFonts w:ascii="Verdana" w:hAnsi="Verdana"/>
          <w:sz w:val="22"/>
        </w:rPr>
        <w:t xml:space="preserve">s </w:t>
      </w:r>
      <w:r w:rsidRPr="0074704C">
        <w:rPr>
          <w:rFonts w:ascii="Verdana" w:hAnsi="Verdana"/>
          <w:sz w:val="22"/>
        </w:rPr>
        <w:t xml:space="preserve">for Session </w:t>
      </w:r>
      <w:r w:rsidR="00187ADA">
        <w:rPr>
          <w:rFonts w:ascii="Verdana" w:hAnsi="Verdana"/>
          <w:sz w:val="22"/>
        </w:rPr>
        <w:t>2</w:t>
      </w:r>
      <w:r w:rsidRPr="0074704C">
        <w:rPr>
          <w:rFonts w:ascii="Verdana" w:hAnsi="Verdana"/>
          <w:sz w:val="22"/>
        </w:rPr>
        <w:t xml:space="preserve"> and </w:t>
      </w:r>
      <w:r w:rsidR="00187ADA">
        <w:rPr>
          <w:rFonts w:ascii="Verdana" w:hAnsi="Verdana"/>
          <w:sz w:val="22"/>
        </w:rPr>
        <w:t>3</w:t>
      </w:r>
      <w:r w:rsidRPr="0074704C">
        <w:rPr>
          <w:rFonts w:ascii="Verdana" w:hAnsi="Verdana"/>
          <w:sz w:val="22"/>
        </w:rPr>
        <w:t xml:space="preserve"> only </w:t>
      </w:r>
      <w:r w:rsidR="005D6CD5" w:rsidRPr="0074704C">
        <w:rPr>
          <w:rFonts w:ascii="Verdana" w:hAnsi="Verdana"/>
          <w:sz w:val="22"/>
        </w:rPr>
        <w:t xml:space="preserve">to </w:t>
      </w:r>
      <w:r w:rsidR="000B3C47" w:rsidRPr="0074704C">
        <w:rPr>
          <w:rFonts w:ascii="Verdana" w:hAnsi="Verdana"/>
          <w:sz w:val="22"/>
        </w:rPr>
        <w:t xml:space="preserve">the </w:t>
      </w:r>
      <w:r w:rsidR="005D6CD5" w:rsidRPr="0074704C">
        <w:rPr>
          <w:rFonts w:ascii="Verdana" w:hAnsi="Verdana"/>
          <w:sz w:val="22"/>
        </w:rPr>
        <w:t xml:space="preserve">Timing Room by </w:t>
      </w:r>
      <w:r w:rsidR="001E67B9">
        <w:rPr>
          <w:rFonts w:ascii="Verdana" w:hAnsi="Verdana"/>
          <w:b/>
          <w:sz w:val="22"/>
        </w:rPr>
        <w:t>1</w:t>
      </w:r>
      <w:r w:rsidR="00983604">
        <w:rPr>
          <w:rFonts w:ascii="Verdana" w:hAnsi="Verdana"/>
          <w:b/>
          <w:sz w:val="22"/>
        </w:rPr>
        <w:t>8</w:t>
      </w:r>
      <w:r w:rsidR="006135ED" w:rsidRPr="0074704C">
        <w:rPr>
          <w:rFonts w:ascii="Verdana" w:hAnsi="Verdana"/>
          <w:b/>
          <w:sz w:val="22"/>
        </w:rPr>
        <w:t>:00</w:t>
      </w:r>
      <w:r w:rsidR="000B3C47" w:rsidRPr="0074704C">
        <w:rPr>
          <w:rFonts w:ascii="Verdana" w:hAnsi="Verdana"/>
          <w:b/>
          <w:sz w:val="22"/>
        </w:rPr>
        <w:t xml:space="preserve"> </w:t>
      </w:r>
      <w:r w:rsidR="001E67B9">
        <w:rPr>
          <w:rFonts w:ascii="Verdana" w:hAnsi="Verdana"/>
          <w:sz w:val="22"/>
        </w:rPr>
        <w:t>Fri</w:t>
      </w:r>
      <w:r w:rsidRPr="0074704C">
        <w:rPr>
          <w:rFonts w:ascii="Verdana" w:hAnsi="Verdana"/>
          <w:sz w:val="22"/>
        </w:rPr>
        <w:t xml:space="preserve">day </w:t>
      </w:r>
      <w:r w:rsidR="00983604">
        <w:rPr>
          <w:rFonts w:ascii="Verdana" w:hAnsi="Verdana"/>
          <w:sz w:val="22"/>
        </w:rPr>
        <w:t>2</w:t>
      </w:r>
      <w:r w:rsidR="00FF20F9">
        <w:rPr>
          <w:rFonts w:ascii="Verdana" w:hAnsi="Verdana"/>
          <w:sz w:val="22"/>
        </w:rPr>
        <w:t>7</w:t>
      </w:r>
      <w:r w:rsidR="00FF20F9" w:rsidRPr="00FF20F9">
        <w:rPr>
          <w:rFonts w:ascii="Verdana" w:hAnsi="Verdana"/>
          <w:sz w:val="22"/>
          <w:vertAlign w:val="superscript"/>
        </w:rPr>
        <w:t>th</w:t>
      </w:r>
      <w:r w:rsidR="00FF20F9">
        <w:rPr>
          <w:rFonts w:ascii="Verdana" w:hAnsi="Verdana"/>
          <w:sz w:val="22"/>
        </w:rPr>
        <w:t xml:space="preserve"> </w:t>
      </w:r>
      <w:r w:rsidRPr="0074704C">
        <w:rPr>
          <w:rFonts w:ascii="Verdana" w:hAnsi="Verdana"/>
          <w:sz w:val="22"/>
        </w:rPr>
        <w:t>January</w:t>
      </w:r>
      <w:r w:rsidR="000B3C47" w:rsidRPr="0074704C">
        <w:rPr>
          <w:rFonts w:ascii="Verdana" w:hAnsi="Verdana"/>
          <w:sz w:val="22"/>
        </w:rPr>
        <w:t>.</w:t>
      </w:r>
    </w:p>
    <w:p w14:paraId="0AA20ECF" w14:textId="3DE8ABC9" w:rsidR="001E67B9" w:rsidRPr="0074704C" w:rsidRDefault="001E67B9" w:rsidP="001E67B9">
      <w:pPr>
        <w:numPr>
          <w:ilvl w:val="0"/>
          <w:numId w:val="1"/>
        </w:numPr>
        <w:rPr>
          <w:rFonts w:ascii="Verdana" w:hAnsi="Verdana"/>
          <w:sz w:val="22"/>
        </w:rPr>
      </w:pPr>
      <w:r w:rsidRPr="0074704C">
        <w:rPr>
          <w:rFonts w:ascii="Verdana" w:hAnsi="Verdana"/>
          <w:sz w:val="22"/>
        </w:rPr>
        <w:t xml:space="preserve">Withdrawal forms for Session </w:t>
      </w:r>
      <w:r w:rsidR="00187ADA">
        <w:rPr>
          <w:rFonts w:ascii="Verdana" w:hAnsi="Verdana"/>
          <w:sz w:val="22"/>
        </w:rPr>
        <w:t>4</w:t>
      </w:r>
      <w:r w:rsidRPr="0074704C">
        <w:rPr>
          <w:rFonts w:ascii="Verdana" w:hAnsi="Verdana"/>
          <w:sz w:val="22"/>
        </w:rPr>
        <w:t xml:space="preserve"> and </w:t>
      </w:r>
      <w:r w:rsidR="00187ADA">
        <w:rPr>
          <w:rFonts w:ascii="Verdana" w:hAnsi="Verdana"/>
          <w:sz w:val="22"/>
        </w:rPr>
        <w:t>5</w:t>
      </w:r>
      <w:r w:rsidRPr="0074704C">
        <w:rPr>
          <w:rFonts w:ascii="Verdana" w:hAnsi="Verdana"/>
          <w:sz w:val="22"/>
        </w:rPr>
        <w:t xml:space="preserve"> only to the Timing Room by </w:t>
      </w:r>
      <w:r w:rsidRPr="0074704C">
        <w:rPr>
          <w:rFonts w:ascii="Verdana" w:hAnsi="Verdana"/>
          <w:b/>
          <w:sz w:val="22"/>
        </w:rPr>
        <w:t>1</w:t>
      </w:r>
      <w:r>
        <w:rPr>
          <w:rFonts w:ascii="Verdana" w:hAnsi="Verdana"/>
          <w:b/>
          <w:sz w:val="22"/>
        </w:rPr>
        <w:t>4</w:t>
      </w:r>
      <w:r w:rsidRPr="0074704C">
        <w:rPr>
          <w:rFonts w:ascii="Verdana" w:hAnsi="Verdana"/>
          <w:b/>
          <w:sz w:val="22"/>
        </w:rPr>
        <w:t xml:space="preserve">:00 </w:t>
      </w:r>
      <w:r w:rsidRPr="0074704C">
        <w:rPr>
          <w:rFonts w:ascii="Verdana" w:hAnsi="Verdana"/>
          <w:sz w:val="22"/>
        </w:rPr>
        <w:t xml:space="preserve">Saturday </w:t>
      </w:r>
      <w:r w:rsidR="00983604">
        <w:rPr>
          <w:rFonts w:ascii="Verdana" w:hAnsi="Verdana"/>
          <w:sz w:val="22"/>
        </w:rPr>
        <w:t>2</w:t>
      </w:r>
      <w:r w:rsidR="00FF20F9">
        <w:rPr>
          <w:rFonts w:ascii="Verdana" w:hAnsi="Verdana"/>
          <w:sz w:val="22"/>
        </w:rPr>
        <w:t>8</w:t>
      </w:r>
      <w:r w:rsidR="00FF20F9" w:rsidRPr="00FF20F9">
        <w:rPr>
          <w:rFonts w:ascii="Verdana" w:hAnsi="Verdana"/>
          <w:sz w:val="22"/>
          <w:vertAlign w:val="superscript"/>
        </w:rPr>
        <w:t>th</w:t>
      </w:r>
      <w:r w:rsidR="00FF20F9">
        <w:rPr>
          <w:rFonts w:ascii="Verdana" w:hAnsi="Verdana"/>
          <w:sz w:val="22"/>
        </w:rPr>
        <w:t xml:space="preserve"> </w:t>
      </w:r>
      <w:r w:rsidRPr="0074704C">
        <w:rPr>
          <w:rFonts w:ascii="Verdana" w:hAnsi="Verdana"/>
          <w:sz w:val="22"/>
        </w:rPr>
        <w:t>January.</w:t>
      </w:r>
    </w:p>
    <w:p w14:paraId="7ADD71D0" w14:textId="77777777" w:rsidR="008352BF" w:rsidRPr="0074704C" w:rsidRDefault="007D2E7F" w:rsidP="007677ED">
      <w:pPr>
        <w:numPr>
          <w:ilvl w:val="0"/>
          <w:numId w:val="1"/>
        </w:numPr>
        <w:rPr>
          <w:rFonts w:ascii="Verdana" w:hAnsi="Verdana"/>
          <w:sz w:val="22"/>
        </w:rPr>
      </w:pPr>
      <w:r w:rsidRPr="0074704C">
        <w:rPr>
          <w:rFonts w:ascii="Verdana" w:hAnsi="Verdana"/>
          <w:sz w:val="22"/>
        </w:rPr>
        <w:t xml:space="preserve">Swimmers need to be in Marshalling </w:t>
      </w:r>
      <w:r w:rsidRPr="0074704C">
        <w:rPr>
          <w:rFonts w:ascii="Verdana" w:hAnsi="Verdana"/>
          <w:b/>
          <w:sz w:val="22"/>
        </w:rPr>
        <w:t>5 heats</w:t>
      </w:r>
      <w:r w:rsidRPr="0074704C">
        <w:rPr>
          <w:rFonts w:ascii="Verdana" w:hAnsi="Verdana"/>
          <w:sz w:val="22"/>
        </w:rPr>
        <w:t xml:space="preserve"> </w:t>
      </w:r>
      <w:r w:rsidRPr="0074704C">
        <w:rPr>
          <w:rFonts w:ascii="Verdana" w:hAnsi="Verdana"/>
          <w:b/>
          <w:sz w:val="22"/>
        </w:rPr>
        <w:t xml:space="preserve">before </w:t>
      </w:r>
      <w:r w:rsidRPr="0074704C">
        <w:rPr>
          <w:rFonts w:ascii="Verdana" w:hAnsi="Verdana"/>
          <w:sz w:val="22"/>
        </w:rPr>
        <w:t>their heat.</w:t>
      </w:r>
    </w:p>
    <w:p w14:paraId="7ADD71D1" w14:textId="77777777" w:rsidR="007D2E7F" w:rsidRPr="0074704C" w:rsidRDefault="007D2E7F">
      <w:pPr>
        <w:rPr>
          <w:rFonts w:ascii="Verdana" w:hAnsi="Verdana"/>
          <w:sz w:val="22"/>
        </w:rPr>
      </w:pPr>
    </w:p>
    <w:p w14:paraId="7ADD71D2" w14:textId="77777777" w:rsidR="002A780E" w:rsidRPr="0074704C" w:rsidRDefault="007D2E7F">
      <w:pPr>
        <w:rPr>
          <w:rFonts w:ascii="Verdana" w:hAnsi="Verdana"/>
          <w:b/>
          <w:sz w:val="22"/>
          <w:u w:val="single"/>
        </w:rPr>
      </w:pPr>
      <w:r w:rsidRPr="0074704C">
        <w:rPr>
          <w:rFonts w:ascii="Verdana" w:hAnsi="Verdana"/>
          <w:b/>
          <w:sz w:val="22"/>
          <w:u w:val="single"/>
        </w:rPr>
        <w:t>Warm-up Procedure</w:t>
      </w:r>
    </w:p>
    <w:p w14:paraId="7595C5D5" w14:textId="24425EF0" w:rsidR="0067275B" w:rsidRPr="0074704C" w:rsidRDefault="0067275B" w:rsidP="0067275B">
      <w:pPr>
        <w:rPr>
          <w:rFonts w:ascii="Verdana" w:hAnsi="Verdana"/>
          <w:sz w:val="22"/>
        </w:rPr>
      </w:pPr>
      <w:r w:rsidRPr="00F51A3A">
        <w:rPr>
          <w:rFonts w:ascii="Verdana" w:hAnsi="Verdana"/>
          <w:sz w:val="22"/>
        </w:rPr>
        <w:t>A maximum of 1</w:t>
      </w:r>
      <w:r w:rsidR="00C10EBB" w:rsidRPr="00F51A3A">
        <w:rPr>
          <w:rFonts w:ascii="Verdana" w:hAnsi="Verdana"/>
          <w:sz w:val="22"/>
        </w:rPr>
        <w:t>8</w:t>
      </w:r>
      <w:r w:rsidRPr="00F51A3A">
        <w:rPr>
          <w:rFonts w:ascii="Verdana" w:hAnsi="Verdana"/>
          <w:sz w:val="22"/>
        </w:rPr>
        <w:t xml:space="preserve"> swimmers per lane in long course and </w:t>
      </w:r>
      <w:r w:rsidR="00A74BAE" w:rsidRPr="00F51A3A">
        <w:rPr>
          <w:rFonts w:ascii="Verdana" w:hAnsi="Verdana"/>
          <w:sz w:val="22"/>
        </w:rPr>
        <w:t>8</w:t>
      </w:r>
      <w:r w:rsidRPr="00F51A3A">
        <w:rPr>
          <w:rFonts w:ascii="Verdana" w:hAnsi="Verdana"/>
          <w:sz w:val="22"/>
        </w:rPr>
        <w:t xml:space="preserve"> swimmers per lane in short course throughout all </w:t>
      </w:r>
      <w:proofErr w:type="gramStart"/>
      <w:r w:rsidRPr="00F51A3A">
        <w:rPr>
          <w:rFonts w:ascii="Verdana" w:hAnsi="Verdana"/>
          <w:sz w:val="22"/>
        </w:rPr>
        <w:t>warm up</w:t>
      </w:r>
      <w:proofErr w:type="gramEnd"/>
      <w:r w:rsidRPr="00F51A3A">
        <w:rPr>
          <w:rFonts w:ascii="Verdana" w:hAnsi="Verdana"/>
          <w:sz w:val="22"/>
        </w:rPr>
        <w:t xml:space="preserve"> sessions must be adhered to.</w:t>
      </w:r>
    </w:p>
    <w:p w14:paraId="2EB8760E" w14:textId="77777777" w:rsidR="0067275B" w:rsidRDefault="0067275B">
      <w:pPr>
        <w:rPr>
          <w:rFonts w:ascii="Verdana" w:hAnsi="Verdana"/>
          <w:sz w:val="22"/>
        </w:rPr>
      </w:pPr>
    </w:p>
    <w:p w14:paraId="7ADD71D3" w14:textId="78B7655C" w:rsidR="00CE6113" w:rsidRPr="0074704C" w:rsidRDefault="00CE6113">
      <w:pPr>
        <w:rPr>
          <w:rFonts w:ascii="Verdana" w:hAnsi="Verdana"/>
          <w:sz w:val="22"/>
        </w:rPr>
      </w:pPr>
      <w:r w:rsidRPr="0074704C">
        <w:rPr>
          <w:rFonts w:ascii="Verdana" w:hAnsi="Verdana"/>
          <w:sz w:val="22"/>
        </w:rPr>
        <w:t>Please ensure swimmers use the full, long course lane during warm-up.</w:t>
      </w:r>
      <w:r w:rsidR="0067275B">
        <w:rPr>
          <w:rFonts w:ascii="Verdana" w:hAnsi="Verdana"/>
          <w:sz w:val="22"/>
        </w:rPr>
        <w:t xml:space="preserve"> </w:t>
      </w:r>
    </w:p>
    <w:p w14:paraId="7ADD71D4" w14:textId="0D1AEA63" w:rsidR="002A780E" w:rsidRPr="0074704C" w:rsidRDefault="002A780E">
      <w:pPr>
        <w:rPr>
          <w:rFonts w:ascii="Verdana" w:hAnsi="Verdana"/>
          <w:sz w:val="22"/>
        </w:rPr>
      </w:pPr>
      <w:r w:rsidRPr="0074704C">
        <w:rPr>
          <w:rFonts w:ascii="Verdana" w:hAnsi="Verdana"/>
          <w:sz w:val="22"/>
        </w:rPr>
        <w:t xml:space="preserve">Sprint lanes will be made available on the last 10 minutes of each </w:t>
      </w:r>
      <w:proofErr w:type="gramStart"/>
      <w:r w:rsidRPr="0074704C">
        <w:rPr>
          <w:rFonts w:ascii="Verdana" w:hAnsi="Verdana"/>
          <w:sz w:val="22"/>
        </w:rPr>
        <w:t>warm up</w:t>
      </w:r>
      <w:proofErr w:type="gramEnd"/>
      <w:r w:rsidRPr="0074704C">
        <w:rPr>
          <w:rFonts w:ascii="Verdana" w:hAnsi="Verdana"/>
          <w:sz w:val="22"/>
        </w:rPr>
        <w:t>.</w:t>
      </w:r>
      <w:r w:rsidR="003E3AF6" w:rsidRPr="0074704C">
        <w:rPr>
          <w:rFonts w:ascii="Verdana" w:hAnsi="Verdana"/>
          <w:sz w:val="22"/>
        </w:rPr>
        <w:t xml:space="preserve"> These will operate in lanes 0,</w:t>
      </w:r>
      <w:r w:rsidRPr="0074704C">
        <w:rPr>
          <w:rFonts w:ascii="Verdana" w:hAnsi="Verdana"/>
          <w:sz w:val="22"/>
        </w:rPr>
        <w:t>1,</w:t>
      </w:r>
      <w:r w:rsidR="00D65E9A">
        <w:rPr>
          <w:rFonts w:ascii="Verdana" w:hAnsi="Verdana"/>
          <w:sz w:val="22"/>
        </w:rPr>
        <w:t>2</w:t>
      </w:r>
      <w:r w:rsidR="003924E2">
        <w:rPr>
          <w:rFonts w:ascii="Verdana" w:hAnsi="Verdana"/>
          <w:sz w:val="22"/>
        </w:rPr>
        <w:t>,3</w:t>
      </w:r>
      <w:r w:rsidR="003E3AF6" w:rsidRPr="0074704C">
        <w:rPr>
          <w:rFonts w:ascii="Verdana" w:hAnsi="Verdana"/>
          <w:sz w:val="22"/>
        </w:rPr>
        <w:t xml:space="preserve"> &amp; 7,8,</w:t>
      </w:r>
      <w:r w:rsidRPr="0074704C">
        <w:rPr>
          <w:rFonts w:ascii="Verdana" w:hAnsi="Verdana"/>
          <w:sz w:val="22"/>
        </w:rPr>
        <w:t>9 from the scoreboard end.</w:t>
      </w:r>
    </w:p>
    <w:p w14:paraId="7ADD71D5" w14:textId="77777777" w:rsidR="002A780E" w:rsidRPr="0074704C" w:rsidRDefault="002A780E">
      <w:pPr>
        <w:rPr>
          <w:rFonts w:ascii="Verdana" w:hAnsi="Verdana"/>
          <w:sz w:val="22"/>
        </w:rPr>
      </w:pPr>
    </w:p>
    <w:p w14:paraId="7ADD71D6" w14:textId="77777777" w:rsidR="00294D39" w:rsidRPr="0074704C" w:rsidRDefault="002A780E">
      <w:pPr>
        <w:rPr>
          <w:rFonts w:ascii="Verdana" w:hAnsi="Verdana"/>
          <w:sz w:val="22"/>
        </w:rPr>
      </w:pPr>
      <w:r w:rsidRPr="0074704C">
        <w:rPr>
          <w:rFonts w:ascii="Verdana" w:hAnsi="Verdana"/>
          <w:sz w:val="22"/>
        </w:rPr>
        <w:t xml:space="preserve">The </w:t>
      </w:r>
      <w:proofErr w:type="gramStart"/>
      <w:r w:rsidRPr="0074704C">
        <w:rPr>
          <w:rFonts w:ascii="Verdana" w:hAnsi="Verdana"/>
          <w:sz w:val="22"/>
        </w:rPr>
        <w:t>25 metre</w:t>
      </w:r>
      <w:proofErr w:type="gramEnd"/>
      <w:r w:rsidRPr="0074704C">
        <w:rPr>
          <w:rFonts w:ascii="Verdana" w:hAnsi="Verdana"/>
          <w:sz w:val="22"/>
        </w:rPr>
        <w:t xml:space="preserve"> diving pool is available for continuous warm up and swim downs.</w:t>
      </w:r>
      <w:r w:rsidR="003E3AF6" w:rsidRPr="0074704C">
        <w:rPr>
          <w:rFonts w:ascii="Verdana" w:hAnsi="Verdana"/>
          <w:sz w:val="22"/>
        </w:rPr>
        <w:t xml:space="preserve">  The facility is not provided</w:t>
      </w:r>
      <w:r w:rsidRPr="0074704C">
        <w:rPr>
          <w:rFonts w:ascii="Verdana" w:hAnsi="Verdana"/>
          <w:sz w:val="22"/>
        </w:rPr>
        <w:t xml:space="preserve"> </w:t>
      </w:r>
      <w:r w:rsidR="00294D39" w:rsidRPr="0074704C">
        <w:rPr>
          <w:rFonts w:ascii="Verdana" w:hAnsi="Verdana"/>
          <w:sz w:val="22"/>
        </w:rPr>
        <w:t xml:space="preserve">for social recreation. </w:t>
      </w:r>
      <w:r w:rsidR="009114CD" w:rsidRPr="0074704C">
        <w:rPr>
          <w:rFonts w:ascii="Verdana" w:hAnsi="Verdana"/>
          <w:sz w:val="22"/>
        </w:rPr>
        <w:t xml:space="preserve"> </w:t>
      </w:r>
      <w:r w:rsidR="006135ED" w:rsidRPr="0074704C">
        <w:rPr>
          <w:rFonts w:ascii="Verdana" w:hAnsi="Verdana"/>
          <w:sz w:val="22"/>
        </w:rPr>
        <w:t>Coaches &amp; Team Managers: It is your responsibility to</w:t>
      </w:r>
      <w:r w:rsidRPr="0074704C">
        <w:rPr>
          <w:rFonts w:ascii="Verdana" w:hAnsi="Verdana"/>
          <w:sz w:val="22"/>
        </w:rPr>
        <w:t xml:space="preserve"> ensure that all your swimmers are aware of this, and that they use the dive pool </w:t>
      </w:r>
      <w:r w:rsidR="006135ED" w:rsidRPr="0074704C">
        <w:rPr>
          <w:rFonts w:ascii="Verdana" w:hAnsi="Verdana"/>
          <w:sz w:val="22"/>
        </w:rPr>
        <w:t xml:space="preserve">safely &amp; </w:t>
      </w:r>
      <w:r w:rsidRPr="0074704C">
        <w:rPr>
          <w:rFonts w:ascii="Verdana" w:hAnsi="Verdana"/>
          <w:sz w:val="22"/>
        </w:rPr>
        <w:t>appropriately.</w:t>
      </w:r>
      <w:r w:rsidR="009114CD" w:rsidRPr="0074704C">
        <w:rPr>
          <w:rFonts w:ascii="Verdana" w:hAnsi="Verdana"/>
          <w:sz w:val="22"/>
        </w:rPr>
        <w:t xml:space="preserve"> </w:t>
      </w:r>
      <w:r w:rsidRPr="0074704C">
        <w:rPr>
          <w:rFonts w:ascii="Verdana" w:hAnsi="Verdana"/>
          <w:sz w:val="22"/>
        </w:rPr>
        <w:t xml:space="preserve"> Any abuse will result in the facility being withdrawn.</w:t>
      </w:r>
    </w:p>
    <w:p w14:paraId="7ADD71D7" w14:textId="77777777" w:rsidR="009114CD" w:rsidRPr="0074704C" w:rsidRDefault="009114CD">
      <w:pPr>
        <w:rPr>
          <w:rFonts w:ascii="Verdana" w:hAnsi="Verdana"/>
          <w:sz w:val="22"/>
        </w:rPr>
      </w:pPr>
    </w:p>
    <w:p w14:paraId="7ADD71D8" w14:textId="77777777" w:rsidR="002A780E" w:rsidRPr="0074704C" w:rsidRDefault="002A780E">
      <w:pPr>
        <w:rPr>
          <w:rFonts w:ascii="Verdana" w:hAnsi="Verdana"/>
          <w:sz w:val="22"/>
        </w:rPr>
      </w:pPr>
      <w:r w:rsidRPr="0074704C">
        <w:rPr>
          <w:rFonts w:ascii="Verdana" w:hAnsi="Verdana"/>
          <w:sz w:val="22"/>
        </w:rPr>
        <w:t xml:space="preserve">All the very best for </w:t>
      </w:r>
      <w:r w:rsidR="00B55A2A" w:rsidRPr="0074704C">
        <w:rPr>
          <w:rFonts w:ascii="Verdana" w:hAnsi="Verdana"/>
          <w:sz w:val="22"/>
        </w:rPr>
        <w:t xml:space="preserve">a </w:t>
      </w:r>
      <w:r w:rsidRPr="0074704C">
        <w:rPr>
          <w:rFonts w:ascii="Verdana" w:hAnsi="Verdana"/>
          <w:sz w:val="22"/>
        </w:rPr>
        <w:t>great meet.</w:t>
      </w:r>
    </w:p>
    <w:sectPr w:rsidR="002A780E" w:rsidRPr="0074704C" w:rsidSect="005D6CD5">
      <w:pgSz w:w="11906" w:h="16838"/>
      <w:pgMar w:top="709" w:right="180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0FB"/>
    <w:multiLevelType w:val="hybridMultilevel"/>
    <w:tmpl w:val="4B1E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0E"/>
    <w:rsid w:val="00040AD4"/>
    <w:rsid w:val="00044016"/>
    <w:rsid w:val="000473B4"/>
    <w:rsid w:val="00051A7B"/>
    <w:rsid w:val="000A309C"/>
    <w:rsid w:val="000A3AD3"/>
    <w:rsid w:val="000B3C47"/>
    <w:rsid w:val="000E62E5"/>
    <w:rsid w:val="000F405F"/>
    <w:rsid w:val="00124772"/>
    <w:rsid w:val="00187ADA"/>
    <w:rsid w:val="00195AD4"/>
    <w:rsid w:val="001A424A"/>
    <w:rsid w:val="001B0AD7"/>
    <w:rsid w:val="001B3BA5"/>
    <w:rsid w:val="001D2235"/>
    <w:rsid w:val="001E67B9"/>
    <w:rsid w:val="00206958"/>
    <w:rsid w:val="00245EBC"/>
    <w:rsid w:val="00294D39"/>
    <w:rsid w:val="002973F9"/>
    <w:rsid w:val="002A780E"/>
    <w:rsid w:val="002D760A"/>
    <w:rsid w:val="00333405"/>
    <w:rsid w:val="00380190"/>
    <w:rsid w:val="003924E2"/>
    <w:rsid w:val="003A585D"/>
    <w:rsid w:val="003C5856"/>
    <w:rsid w:val="003E3AF6"/>
    <w:rsid w:val="003F6D2C"/>
    <w:rsid w:val="00440A54"/>
    <w:rsid w:val="00451686"/>
    <w:rsid w:val="0048213A"/>
    <w:rsid w:val="004939CC"/>
    <w:rsid w:val="004A0E65"/>
    <w:rsid w:val="00502BC1"/>
    <w:rsid w:val="00505933"/>
    <w:rsid w:val="005240E6"/>
    <w:rsid w:val="005D39A7"/>
    <w:rsid w:val="005D3E1F"/>
    <w:rsid w:val="005D4665"/>
    <w:rsid w:val="005D6CD5"/>
    <w:rsid w:val="006135ED"/>
    <w:rsid w:val="00651146"/>
    <w:rsid w:val="00670DC1"/>
    <w:rsid w:val="0067275B"/>
    <w:rsid w:val="00745418"/>
    <w:rsid w:val="0074704C"/>
    <w:rsid w:val="00747C47"/>
    <w:rsid w:val="00747EA8"/>
    <w:rsid w:val="00756EE3"/>
    <w:rsid w:val="007677ED"/>
    <w:rsid w:val="00786962"/>
    <w:rsid w:val="007972D7"/>
    <w:rsid w:val="007B29EB"/>
    <w:rsid w:val="007D2E7F"/>
    <w:rsid w:val="007D6AEF"/>
    <w:rsid w:val="007F35CE"/>
    <w:rsid w:val="008352BF"/>
    <w:rsid w:val="00856445"/>
    <w:rsid w:val="008735F0"/>
    <w:rsid w:val="008911D1"/>
    <w:rsid w:val="008D4310"/>
    <w:rsid w:val="009114CD"/>
    <w:rsid w:val="009437EE"/>
    <w:rsid w:val="00976776"/>
    <w:rsid w:val="00983604"/>
    <w:rsid w:val="009B140F"/>
    <w:rsid w:val="009F317B"/>
    <w:rsid w:val="00A74BAE"/>
    <w:rsid w:val="00A8202D"/>
    <w:rsid w:val="00AB59E2"/>
    <w:rsid w:val="00AC611C"/>
    <w:rsid w:val="00B062E0"/>
    <w:rsid w:val="00B17AFD"/>
    <w:rsid w:val="00B37FC4"/>
    <w:rsid w:val="00B43BF8"/>
    <w:rsid w:val="00B55A2A"/>
    <w:rsid w:val="00BA578C"/>
    <w:rsid w:val="00BD37BC"/>
    <w:rsid w:val="00C042E4"/>
    <w:rsid w:val="00C05A31"/>
    <w:rsid w:val="00C10EBB"/>
    <w:rsid w:val="00C22370"/>
    <w:rsid w:val="00C4232D"/>
    <w:rsid w:val="00C85BEB"/>
    <w:rsid w:val="00CA372C"/>
    <w:rsid w:val="00CE6113"/>
    <w:rsid w:val="00D1148A"/>
    <w:rsid w:val="00D41511"/>
    <w:rsid w:val="00D65E9A"/>
    <w:rsid w:val="00D96D9A"/>
    <w:rsid w:val="00E2782B"/>
    <w:rsid w:val="00E32C0F"/>
    <w:rsid w:val="00F04B29"/>
    <w:rsid w:val="00F51A3A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D713B"/>
  <w15:docId w15:val="{8EA553E2-9D2A-4903-A0AA-E7BBAEA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3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35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43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E3AF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77e7-374b-44c9-b61d-ac9b54ec0152">
      <Terms xmlns="http://schemas.microsoft.com/office/infopath/2007/PartnerControls"/>
    </lcf76f155ced4ddcb4097134ff3c332f>
    <TaxCatchAll xmlns="50ecac78-c191-4879-a3d4-8384da1892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BCCCD5FEF2F438A2447D38AD617D9" ma:contentTypeVersion="16" ma:contentTypeDescription="Create a new document." ma:contentTypeScope="" ma:versionID="cb6cb2acc4bd9aa4e3be1f954a114fde">
  <xsd:schema xmlns:xsd="http://www.w3.org/2001/XMLSchema" xmlns:xs="http://www.w3.org/2001/XMLSchema" xmlns:p="http://schemas.microsoft.com/office/2006/metadata/properties" xmlns:ns2="d53877e7-374b-44c9-b61d-ac9b54ec0152" xmlns:ns3="50ecac78-c191-4879-a3d4-8384da18921c" targetNamespace="http://schemas.microsoft.com/office/2006/metadata/properties" ma:root="true" ma:fieldsID="62aeb2974f35f5e972c0f36bda34f70b" ns2:_="" ns3:_="">
    <xsd:import namespace="d53877e7-374b-44c9-b61d-ac9b54ec0152"/>
    <xsd:import namespace="50ecac78-c191-4879-a3d4-8384da189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77e7-374b-44c9-b61d-ac9b54ec0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420ce4-c536-4be1-80b0-6daacd3c9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ac78-c191-4879-a3d4-8384da189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930763-5267-4da8-ad92-2c0df595b685}" ma:internalName="TaxCatchAll" ma:showField="CatchAllData" ma:web="50ecac78-c191-4879-a3d4-8384da189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53B22-5CC6-478E-9611-8FD54DE73E6D}">
  <ds:schemaRefs>
    <ds:schemaRef ds:uri="http://schemas.microsoft.com/office/2006/metadata/properties"/>
    <ds:schemaRef ds:uri="http://schemas.microsoft.com/office/infopath/2007/PartnerControls"/>
    <ds:schemaRef ds:uri="d53877e7-374b-44c9-b61d-ac9b54ec0152"/>
    <ds:schemaRef ds:uri="50ecac78-c191-4879-a3d4-8384da18921c"/>
  </ds:schemaRefs>
</ds:datastoreItem>
</file>

<file path=customXml/itemProps2.xml><?xml version="1.0" encoding="utf-8"?>
<ds:datastoreItem xmlns:ds="http://schemas.openxmlformats.org/officeDocument/2006/customXml" ds:itemID="{B151688A-A088-4839-BC85-07E9EEDD0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E9822-C83B-45F9-9336-C7F28C5DC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77e7-374b-44c9-b61d-ac9b54ec0152"/>
    <ds:schemaRef ds:uri="50ecac78-c191-4879-a3d4-8384da189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SUNDERLAND WINTER MEET 2010</vt:lpstr>
    </vt:vector>
  </TitlesOfParts>
  <Company>Sunderland City Council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SUNDERLAND WINTER MEET 2010</dc:title>
  <dc:creator>alastair.johnson</dc:creator>
  <cp:lastModifiedBy>Galas COSASC</cp:lastModifiedBy>
  <cp:revision>33</cp:revision>
  <cp:lastPrinted>2022-01-14T06:09:00Z</cp:lastPrinted>
  <dcterms:created xsi:type="dcterms:W3CDTF">2019-01-05T05:56:00Z</dcterms:created>
  <dcterms:modified xsi:type="dcterms:W3CDTF">2023-01-25T16:33:00Z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1990295018</vt:i4>
  </property>
  <property fmtid="{D5CDD505-2E9C-101B-9397-08002B2CF9AE}" pid="3" name="_NewReviewCycle">
    <vt:lpwstr/>
  </property>
  <property fmtid="{D5CDD505-2E9C-101B-9397-08002B2CF9AE}" pid="4" name="_EmailSubject">
    <vt:lpwstr>Gala Meeting</vt:lpwstr>
  </property>
  <property fmtid="{D5CDD505-2E9C-101B-9397-08002B2CF9AE}" pid="5" name="_AuthorEmail">
    <vt:lpwstr>Alastair.Johnson@sunderland.gov.uk</vt:lpwstr>
  </property>
  <property fmtid="{D5CDD505-2E9C-101B-9397-08002B2CF9AE}" pid="6" name="_AuthorEmailDisplayName">
    <vt:lpwstr>Alastair Johnson</vt:lpwstr>
  </property>
  <property fmtid="{D5CDD505-2E9C-101B-9397-08002B2CF9AE}" pid="7" name="_ReviewingToolsShownOnce">
    <vt:lpwstr/>
  </property>
  <property fmtid="{D5CDD505-2E9C-101B-9397-08002B2CF9AE}" pid="8" name="ContentTypeId">
    <vt:lpwstr>0x010100C6EBCCCD5FEF2F438A2447D38AD617D9</vt:lpwstr>
  </property>
</Properties>
</file>