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YORK CITY BATHS CLUB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-481964</wp:posOffset>
            </wp:positionH>
            <wp:positionV relativeFrom="paragraph">
              <wp:posOffset>2858</wp:posOffset>
            </wp:positionV>
            <wp:extent cx="1486800" cy="1256400"/>
            <wp:effectExtent b="0" l="0" r="0" t="0"/>
            <wp:wrapNone/>
            <wp:docPr descr="ycbc_coloured_club_badge_200x172" id="6" name="image1.jpg"/>
            <a:graphic>
              <a:graphicData uri="http://schemas.openxmlformats.org/drawingml/2006/picture">
                <pic:pic>
                  <pic:nvPicPr>
                    <pic:cNvPr descr="ycbc_coloured_club_badge_200x17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25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5018405</wp:posOffset>
            </wp:positionH>
            <wp:positionV relativeFrom="paragraph">
              <wp:posOffset>2540</wp:posOffset>
            </wp:positionV>
            <wp:extent cx="1486800" cy="1256400"/>
            <wp:effectExtent b="0" l="0" r="0" t="0"/>
            <wp:wrapNone/>
            <wp:docPr descr="ycbc_coloured_club_badge_200x172" id="5" name="image1.jpg"/>
            <a:graphic>
              <a:graphicData uri="http://schemas.openxmlformats.org/drawingml/2006/picture">
                <pic:pic>
                  <pic:nvPicPr>
                    <pic:cNvPr descr="ycbc_coloured_club_badge_200x17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25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WINTER SWIM EXTRAVAGANZA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Saturday / Sunday  6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/ 7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December 2025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The Aquatics Centre,  John Charles Centre for Sport,  Leeds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PROGRAMME OF EVENTS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 events are Heat Declared Winner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contact YCBC at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ycbc.galacoordinator@gmail.com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for further information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Saturday 6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December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25.99999999999966" w:tblpY="0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3402"/>
        <w:gridCol w:w="4111"/>
        <w:tblGridChange w:id="0">
          <w:tblGrid>
            <w:gridCol w:w="1696"/>
            <w:gridCol w:w="3402"/>
            <w:gridCol w:w="41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f4b083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Session 1</w:t>
            </w:r>
          </w:p>
        </w:tc>
      </w:tr>
      <w:tr>
        <w:trPr>
          <w:cantSplit w:val="0"/>
          <w:trHeight w:val="485.17578124999994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  <w:shd w:fill="f4b083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5"/>
                <w:szCs w:val="25"/>
                <w:rtl w:val="0"/>
              </w:rPr>
              <w:t xml:space="preserve">Warm up 8am – Session starts at 9am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Girls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200m 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Open/Boys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200m Breaststroke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Girls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100m Butterfly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Open/Boys 10 and over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400m IM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105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Girls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50m Breaststroke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Open/Boys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50m Backstroke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107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Girls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200m Backstroke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Open/Boys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100m Freestyle</w:t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886247763"/>
        <w:tag w:val="goog_rdk_0"/>
      </w:sdtPr>
      <w:sdtContent>
        <w:tbl>
          <w:tblPr>
            <w:tblStyle w:val="Table2"/>
            <w:tblpPr w:leftFromText="180" w:rightFromText="180" w:topFromText="0" w:bottomFromText="0" w:vertAnchor="text" w:horzAnchor="text" w:tblpX="170.99999999999966" w:tblpY="181.68749999999847"/>
            <w:tblW w:w="9209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696"/>
            <w:gridCol w:w="3402"/>
            <w:gridCol w:w="4111"/>
            <w:tblGridChange w:id="0">
              <w:tblGrid>
                <w:gridCol w:w="1696"/>
                <w:gridCol w:w="3402"/>
                <w:gridCol w:w="4111"/>
              </w:tblGrid>
            </w:tblGridChange>
          </w:tblGrid>
          <w:tr>
            <w:trPr>
              <w:cantSplit w:val="0"/>
              <w:trHeight w:val="47.382812499999964" w:hRule="atLeast"/>
              <w:tblHeader w:val="0"/>
            </w:trPr>
            <w:tc>
              <w:tcPr>
                <w:gridSpan w:val="3"/>
                <w:tcBorders>
                  <w:bottom w:color="000000" w:space="0" w:sz="0" w:val="nil"/>
                </w:tcBorders>
                <w:shd w:fill="f4b083" w:val="clea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Calibri" w:cs="Calibri" w:eastAsia="Calibri" w:hAnsi="Calibri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Session 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0" w:val="nil"/>
                </w:tcBorders>
                <w:shd w:fill="f4b083" w:val="clear"/>
              </w:tcPr>
              <w:p w:rsidR="00000000" w:rsidDel="00000000" w:rsidP="00000000" w:rsidRDefault="00000000" w:rsidRPr="00000000" w14:paraId="00000039">
                <w:pPr>
                  <w:jc w:val="center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Warm up 1pm (TBC) – Session starts at 2pm (TBC)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3C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201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3D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3E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200m Butterfly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F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202</w:t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200m Freestyle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42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203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43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44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IM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5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204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50m Butterfly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48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205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49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 10 and over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4A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400m Freestyle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B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206</w:t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4E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207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4F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50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50m Freestyle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1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208</w:t>
                </w:r>
              </w:p>
            </w:tc>
            <w:tc>
              <w:tcPr/>
              <w:p w:rsidR="00000000" w:rsidDel="00000000" w:rsidP="00000000" w:rsidRDefault="00000000" w:rsidRPr="00000000" w14:paraId="00000052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Breaststroke</w:t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Sunday 7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December 2025</w:t>
      </w:r>
      <w:r w:rsidDel="00000000" w:rsidR="00000000" w:rsidRPr="00000000">
        <w:rPr>
          <w:rtl w:val="0"/>
        </w:rPr>
      </w:r>
    </w:p>
    <w:sdt>
      <w:sdtPr>
        <w:lock w:val="contentLocked"/>
        <w:id w:val="-683997273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170.99999999999966" w:tblpY="76.64843750000159"/>
            <w:tblW w:w="9209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696"/>
            <w:gridCol w:w="3402"/>
            <w:gridCol w:w="4111"/>
            <w:tblGridChange w:id="0">
              <w:tblGrid>
                <w:gridCol w:w="1696"/>
                <w:gridCol w:w="3402"/>
                <w:gridCol w:w="411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tcBorders>
                  <w:bottom w:color="000000" w:space="0" w:sz="0" w:val="nil"/>
                </w:tcBorders>
                <w:shd w:fill="f4b083" w:val="clear"/>
              </w:tcPr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Calibri" w:cs="Calibri" w:eastAsia="Calibri" w:hAnsi="Calibri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Session 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0" w:val="nil"/>
                </w:tcBorders>
                <w:shd w:fill="f4b083" w:val="clear"/>
              </w:tcPr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Warm up 8am – Session starts at 9am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7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301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200m 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6A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302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6B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6C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200m Freestyle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303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Backstroke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70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304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71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72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50m Backstroke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3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305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200m Butterfly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76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306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77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 10 and over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78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400m IM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9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307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50m Freestyle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7C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308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7D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7E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Breaststroke</w:t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989991680"/>
        <w:tag w:val="goog_rdk_2"/>
      </w:sdtPr>
      <w:sdtContent>
        <w:tbl>
          <w:tblPr>
            <w:tblStyle w:val="Table4"/>
            <w:tblpPr w:leftFromText="180" w:rightFromText="180" w:topFromText="180" w:bottomFromText="180" w:vertAnchor="text" w:horzAnchor="text" w:tblpX="125.99999999999966" w:tblpY="0"/>
            <w:tblW w:w="9209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696"/>
            <w:gridCol w:w="3402"/>
            <w:gridCol w:w="4111"/>
            <w:tblGridChange w:id="0">
              <w:tblGrid>
                <w:gridCol w:w="1696"/>
                <w:gridCol w:w="3402"/>
                <w:gridCol w:w="411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tcBorders>
                  <w:bottom w:color="000000" w:space="0" w:sz="0" w:val="nil"/>
                </w:tcBorders>
                <w:shd w:fill="f4b083" w:val="clear"/>
              </w:tcPr>
              <w:p w:rsidR="00000000" w:rsidDel="00000000" w:rsidP="00000000" w:rsidRDefault="00000000" w:rsidRPr="00000000" w14:paraId="0000008B">
                <w:pPr>
                  <w:jc w:val="center"/>
                  <w:rPr>
                    <w:rFonts w:ascii="Calibri" w:cs="Calibri" w:eastAsia="Calibri" w:hAnsi="Calibri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Session 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0" w:val="nil"/>
                </w:tcBorders>
                <w:shd w:fill="f4b083" w:val="clear"/>
              </w:tcPr>
              <w:p w:rsidR="00000000" w:rsidDel="00000000" w:rsidP="00000000" w:rsidRDefault="00000000" w:rsidRPr="00000000" w14:paraId="0000008E">
                <w:pPr>
                  <w:jc w:val="center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Warm up 1pm (TBC) – Session starts at 2pm  (TBC)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1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401</w:t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93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200m Backstroke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94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402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95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96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Backstroke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7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403</w:t>
                </w:r>
              </w:p>
            </w:tc>
            <w:tc>
              <w:tcPr/>
              <w:p w:rsidR="00000000" w:rsidDel="00000000" w:rsidP="00000000" w:rsidRDefault="00000000" w:rsidRPr="00000000" w14:paraId="00000098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 10 and over</w:t>
                </w:r>
              </w:p>
            </w:tc>
            <w:tc>
              <w:tcPr/>
              <w:p w:rsidR="00000000" w:rsidDel="00000000" w:rsidP="00000000" w:rsidRDefault="00000000" w:rsidRPr="00000000" w14:paraId="00000099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400m Freestyle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9A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404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9B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9C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200m Breaststroke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D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405</w:t>
                </w:r>
              </w:p>
            </w:tc>
            <w:tc>
              <w:tcPr/>
              <w:p w:rsidR="00000000" w:rsidDel="00000000" w:rsidP="00000000" w:rsidRDefault="00000000" w:rsidRPr="00000000" w14:paraId="0000009E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9F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Butterfly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A0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406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A1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A2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50m Butterfly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3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407</w:t>
                </w:r>
              </w:p>
            </w:tc>
            <w:tc>
              <w:tcPr/>
              <w:p w:rsidR="00000000" w:rsidDel="00000000" w:rsidP="00000000" w:rsidRDefault="00000000" w:rsidRPr="00000000" w14:paraId="000000A4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Open/Boys</w:t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50m Breaststroke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be5d5" w:val="clear"/>
              </w:tcPr>
              <w:p w:rsidR="00000000" w:rsidDel="00000000" w:rsidP="00000000" w:rsidRDefault="00000000" w:rsidRPr="00000000" w14:paraId="000000A6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408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A7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Girls</w:t>
                </w:r>
              </w:p>
            </w:tc>
            <w:tc>
              <w:tcPr>
                <w:shd w:fill="fbe5d5" w:val="clear"/>
              </w:tcPr>
              <w:p w:rsidR="00000000" w:rsidDel="00000000" w:rsidP="00000000" w:rsidRDefault="00000000" w:rsidRPr="00000000" w14:paraId="000000A8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100m Freestyle</w:t>
                </w:r>
              </w:p>
            </w:tc>
          </w:tr>
        </w:tbl>
      </w:sdtContent>
    </w:sdt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363" w:left="1134" w:right="1134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A001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01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C0F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erChar" w:customStyle="1">
    <w:name w:val="Header Char"/>
    <w:link w:val="Header"/>
    <w:rsid w:val="00393573"/>
    <w:rPr>
      <w:sz w:val="24"/>
      <w:szCs w:val="24"/>
      <w:lang w:eastAsia="en-GB" w:val="en-GB"/>
    </w:rPr>
  </w:style>
  <w:style w:type="character" w:styleId="Hyperlink">
    <w:name w:val="Hyperlink"/>
    <w:basedOn w:val="DefaultParagraphFont"/>
    <w:rsid w:val="00FD15D4"/>
    <w:rPr>
      <w:color w:val="0000ff"/>
      <w:u w:val="single"/>
    </w:rPr>
  </w:style>
  <w:style w:type="character" w:styleId="Strong">
    <w:name w:val="Strong"/>
    <w:basedOn w:val="DefaultParagraphFont"/>
    <w:qFormat w:val="1"/>
    <w:rsid w:val="00EF612D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rsid w:val="00EF612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ycbc.galacoordin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+ai8Oamfre8kgJmP0RYV17VxwA==">CgMxLjAaHwoBMBIaChgICVIUChJ0YWJsZS45MTAydnV1M2ZsdWIaHwoBMRIaChgICVIUChJ0YWJsZS40aThkaGZwb2l2MTkaHwoBMhIaChgICVIUChJ0YWJsZS5mNHZsYmhxYXIzeHE4AHIhMVo4TmltV29UWHFzaDVHcmIyQTdNTkNuNElGd3Y0OHd1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2024-09-01T15:44:00Z</dcterms:created>
  <dc:creator>home</dc:creator>
</cp:coreProperties>
</file>